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2D624" w14:textId="7E38A7B7" w:rsidR="00583B92" w:rsidRPr="004836F9" w:rsidRDefault="00583B92" w:rsidP="00583B92">
      <w:pPr>
        <w:spacing w:after="0"/>
        <w:jc w:val="center"/>
        <w:rPr>
          <w:rFonts w:ascii="Arial Black" w:hAnsi="Arial Black" w:cs="Arial"/>
          <w:sz w:val="20"/>
          <w:szCs w:val="20"/>
        </w:rPr>
      </w:pPr>
      <w:r w:rsidRPr="009B5D60">
        <w:rPr>
          <w:rFonts w:ascii="Arial Black" w:hAnsi="Arial Black" w:cs="Arial"/>
          <w:sz w:val="20"/>
          <w:szCs w:val="20"/>
        </w:rPr>
        <w:t xml:space="preserve">ОПРОСНЫЙ ЛИСТ </w:t>
      </w:r>
      <w:r w:rsidR="001E6DDA">
        <w:rPr>
          <w:rFonts w:ascii="Arial Black" w:hAnsi="Arial Black" w:cs="Arial"/>
          <w:sz w:val="20"/>
          <w:szCs w:val="20"/>
        </w:rPr>
        <w:t>ВЫСОКОВАКУУМНАЯ ПЫЛЕУБОРКА</w:t>
      </w:r>
    </w:p>
    <w:tbl>
      <w:tblPr>
        <w:tblpPr w:leftFromText="180" w:rightFromText="180" w:vertAnchor="text" w:horzAnchor="margin" w:tblpX="83" w:tblpY="28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5108"/>
      </w:tblGrid>
      <w:tr w:rsidR="00583B92" w:rsidRPr="009B5D60" w14:paraId="51810488" w14:textId="77777777" w:rsidTr="00583B92">
        <w:trPr>
          <w:trHeight w:val="132"/>
        </w:trPr>
        <w:tc>
          <w:tcPr>
            <w:tcW w:w="5524" w:type="dxa"/>
            <w:vAlign w:val="center"/>
          </w:tcPr>
          <w:p w14:paraId="7B8DE6E3" w14:textId="77777777" w:rsidR="00583B92" w:rsidRPr="009B5D60" w:rsidRDefault="00583B92" w:rsidP="00583B92">
            <w:pPr>
              <w:spacing w:after="0" w:line="276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Вопросы</w:t>
            </w:r>
          </w:p>
        </w:tc>
        <w:tc>
          <w:tcPr>
            <w:tcW w:w="5108" w:type="dxa"/>
            <w:vAlign w:val="center"/>
          </w:tcPr>
          <w:p w14:paraId="0DDF7B11" w14:textId="77777777" w:rsidR="00583B92" w:rsidRPr="009B5D60" w:rsidRDefault="00583B92" w:rsidP="00583B92">
            <w:pPr>
              <w:spacing w:after="0" w:line="276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Ответы</w:t>
            </w:r>
          </w:p>
        </w:tc>
      </w:tr>
      <w:tr w:rsidR="00583B92" w:rsidRPr="009B5D60" w14:paraId="72D4D811" w14:textId="77777777" w:rsidTr="00583B92">
        <w:trPr>
          <w:trHeight w:val="198"/>
        </w:trPr>
        <w:tc>
          <w:tcPr>
            <w:tcW w:w="5524" w:type="dxa"/>
            <w:vAlign w:val="center"/>
          </w:tcPr>
          <w:p w14:paraId="5D97A893" w14:textId="77777777" w:rsidR="00583B92" w:rsidRPr="00552194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2194">
              <w:rPr>
                <w:rFonts w:cs="Arial"/>
                <w:b/>
                <w:color w:val="000000"/>
                <w:sz w:val="20"/>
                <w:szCs w:val="20"/>
              </w:rPr>
              <w:t>Наименование компании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1E2B0112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583B92" w:rsidRPr="009B5D60" w14:paraId="57C31386" w14:textId="77777777" w:rsidTr="00583B92">
        <w:trPr>
          <w:trHeight w:val="204"/>
        </w:trPr>
        <w:tc>
          <w:tcPr>
            <w:tcW w:w="5524" w:type="dxa"/>
            <w:vAlign w:val="center"/>
          </w:tcPr>
          <w:p w14:paraId="6A71FDC8" w14:textId="77777777" w:rsidR="00583B92" w:rsidRPr="00552194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2194">
              <w:rPr>
                <w:rFonts w:cs="Arial"/>
                <w:b/>
                <w:color w:val="000000"/>
                <w:sz w:val="20"/>
                <w:szCs w:val="20"/>
              </w:rPr>
              <w:t>Контактное лицо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3221DA5E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583B92" w:rsidRPr="009B5D60" w14:paraId="62891668" w14:textId="77777777" w:rsidTr="00583B92">
        <w:trPr>
          <w:trHeight w:val="264"/>
        </w:trPr>
        <w:tc>
          <w:tcPr>
            <w:tcW w:w="5524" w:type="dxa"/>
            <w:vAlign w:val="center"/>
          </w:tcPr>
          <w:p w14:paraId="71D0F18A" w14:textId="77777777" w:rsidR="00583B92" w:rsidRPr="00552194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2194">
              <w:rPr>
                <w:rFonts w:cs="Arial"/>
                <w:b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77CF309E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583B92" w:rsidRPr="009B5D60" w14:paraId="31917609" w14:textId="77777777" w:rsidTr="00583B92">
        <w:trPr>
          <w:trHeight w:val="240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402D7B1C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sym w:font="Wingdings" w:char="F02A"/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 xml:space="preserve"> почтовый адрес: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A728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583B92" w:rsidRPr="009B5D60" w14:paraId="6CE4405C" w14:textId="77777777" w:rsidTr="00583B92">
        <w:trPr>
          <w:trHeight w:val="208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3469FC34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  <w:lang w:val="en-GB"/>
              </w:rPr>
            </w:pP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sym w:font="Wingdings 2" w:char="F027"/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 xml:space="preserve"> телефон: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34ED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83B92" w:rsidRPr="009B5D60" w14:paraId="1DB650E7" w14:textId="77777777" w:rsidTr="00583B92">
        <w:trPr>
          <w:trHeight w:val="58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0B860894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  <w:lang w:val="en-GB"/>
              </w:rPr>
            </w:pP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sym w:font="Wingdings" w:char="F03A"/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t>E</w:t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9B5D60">
              <w:rPr>
                <w:rFonts w:cs="Arial"/>
                <w:b/>
                <w:color w:val="000000"/>
                <w:sz w:val="20"/>
                <w:szCs w:val="20"/>
                <w:lang w:val="en-GB"/>
              </w:rPr>
              <w:t>mail</w:t>
            </w:r>
            <w:r w:rsidRPr="009B5D60">
              <w:rPr>
                <w:rFonts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3D2AF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83B92" w:rsidRPr="009B5D60" w14:paraId="334D8CF6" w14:textId="77777777" w:rsidTr="00583B92">
        <w:trPr>
          <w:trHeight w:val="184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764A72C6" w14:textId="77777777" w:rsidR="00583B92" w:rsidRPr="00D409F3" w:rsidRDefault="00583B92" w:rsidP="00583B92">
            <w:pPr>
              <w:spacing w:after="0" w:line="276" w:lineRule="auto"/>
              <w:rPr>
                <w:b/>
                <w:bCs/>
                <w:sz w:val="20"/>
                <w:szCs w:val="20"/>
              </w:rPr>
            </w:pPr>
            <w:r w:rsidRPr="00D409F3">
              <w:rPr>
                <w:rFonts w:cs="Arial"/>
                <w:b/>
                <w:sz w:val="20"/>
                <w:szCs w:val="20"/>
              </w:rPr>
              <w:t>Статус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(да </w:t>
            </w:r>
            <w:r w:rsidRPr="00D409F3">
              <w:rPr>
                <w:bCs/>
                <w:sz w:val="20"/>
                <w:szCs w:val="20"/>
              </w:rPr>
              <w:t>/ нет)</w:t>
            </w:r>
            <w:r w:rsidRPr="00D409F3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2135D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83B92" w:rsidRPr="009B5D60" w14:paraId="7AA98E34" w14:textId="77777777" w:rsidTr="00583B92">
        <w:trPr>
          <w:trHeight w:val="58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4125795B" w14:textId="77777777" w:rsidR="00583B92" w:rsidRPr="00D409F3" w:rsidRDefault="00583B92" w:rsidP="00583B92">
            <w:pPr>
              <w:shd w:val="clear" w:color="auto" w:fill="FFFFFF"/>
              <w:spacing w:after="0" w:line="276" w:lineRule="auto"/>
              <w:ind w:firstLine="5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 </w:t>
            </w:r>
            <w:r w:rsidRPr="00D409F3">
              <w:rPr>
                <w:bCs/>
                <w:sz w:val="20"/>
                <w:szCs w:val="20"/>
              </w:rPr>
              <w:t xml:space="preserve">Замена изношенного оборудования 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459761292"/>
            <w:placeholder>
              <w:docPart w:val="7C6602E320A04DCCA0194928B5B74CD5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AD768B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/>
                    <w:color w:val="000000"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3678DE38" w14:textId="77777777" w:rsidTr="00583B92">
        <w:trPr>
          <w:trHeight w:val="216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55C16DAE" w14:textId="77777777" w:rsidR="00583B92" w:rsidRPr="00D409F3" w:rsidRDefault="00583B92" w:rsidP="00583B92">
            <w:pPr>
              <w:shd w:val="clear" w:color="auto" w:fill="FFFFFF"/>
              <w:spacing w:after="0" w:line="276" w:lineRule="auto"/>
              <w:ind w:firstLine="5"/>
              <w:rPr>
                <w:rFonts w:cs="Arial"/>
                <w:b/>
                <w:sz w:val="20"/>
                <w:szCs w:val="20"/>
              </w:rPr>
            </w:pPr>
            <w:r w:rsidRPr="00D409F3">
              <w:rPr>
                <w:bCs/>
                <w:sz w:val="20"/>
                <w:szCs w:val="20"/>
              </w:rPr>
              <w:t>- Модернизация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289635025"/>
            <w:placeholder>
              <w:docPart w:val="998AA03B0AD040B7BBA5631A46105D49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89991BC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/>
                    <w:color w:val="000000"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414A0BA8" w14:textId="77777777" w:rsidTr="00583B92">
        <w:trPr>
          <w:trHeight w:val="58"/>
        </w:trPr>
        <w:tc>
          <w:tcPr>
            <w:tcW w:w="5524" w:type="dxa"/>
            <w:tcBorders>
              <w:right w:val="single" w:sz="4" w:space="0" w:color="auto"/>
            </w:tcBorders>
            <w:vAlign w:val="center"/>
          </w:tcPr>
          <w:p w14:paraId="55F1ED2C" w14:textId="77777777" w:rsidR="00583B92" w:rsidRPr="00D409F3" w:rsidRDefault="00583B92" w:rsidP="00583B92">
            <w:pPr>
              <w:shd w:val="clear" w:color="auto" w:fill="FFFFFF"/>
              <w:spacing w:after="0" w:line="276" w:lineRule="auto"/>
              <w:ind w:firstLine="5"/>
              <w:rPr>
                <w:bCs/>
                <w:sz w:val="20"/>
                <w:szCs w:val="20"/>
              </w:rPr>
            </w:pPr>
            <w:r w:rsidRPr="00D409F3">
              <w:rPr>
                <w:bCs/>
                <w:sz w:val="20"/>
                <w:szCs w:val="20"/>
              </w:rPr>
              <w:t>- Вновь вводимое оборудование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998926114"/>
            <w:placeholder>
              <w:docPart w:val="11CEE7CC3F3949EE87F3F9EE3D989BAF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D24A13A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/>
                    <w:color w:val="000000"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4BFD935F" w14:textId="77777777" w:rsidTr="00583B92">
        <w:trPr>
          <w:trHeight w:val="631"/>
        </w:trPr>
        <w:tc>
          <w:tcPr>
            <w:tcW w:w="5524" w:type="dxa"/>
            <w:vAlign w:val="center"/>
          </w:tcPr>
          <w:p w14:paraId="50AE00D9" w14:textId="77777777" w:rsidR="00583B92" w:rsidRPr="001E6DDA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1E6DDA">
              <w:rPr>
                <w:rFonts w:cs="Arial"/>
                <w:b/>
                <w:color w:val="000000"/>
                <w:sz w:val="20"/>
                <w:szCs w:val="20"/>
              </w:rPr>
              <w:t>Краткое описание технологического процесса</w:t>
            </w:r>
          </w:p>
          <w:p w14:paraId="3E637659" w14:textId="731B5C61" w:rsidR="00583B92" w:rsidRPr="001E6DDA" w:rsidRDefault="001E6DDA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1E6DDA">
              <w:rPr>
                <w:color w:val="000000"/>
                <w:sz w:val="20"/>
                <w:szCs w:val="20"/>
              </w:rPr>
              <w:t>Краткое описание технологии производства с описанием зон и время накопления материала во время технологического процесса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08C0154B" w14:textId="77777777" w:rsidR="00583B92" w:rsidRPr="003278A3" w:rsidRDefault="00583B92" w:rsidP="00583B92">
            <w:pPr>
              <w:spacing w:after="0" w:line="276" w:lineRule="auto"/>
              <w:jc w:val="center"/>
              <w:rPr>
                <w:rFonts w:cs="Arial"/>
                <w:i/>
                <w:color w:val="000000"/>
                <w:sz w:val="20"/>
                <w:szCs w:val="20"/>
              </w:rPr>
            </w:pPr>
            <w:r>
              <w:rPr>
                <w:rFonts w:cs="Arial"/>
                <w:i/>
                <w:color w:val="000000"/>
                <w:sz w:val="20"/>
                <w:szCs w:val="20"/>
              </w:rPr>
              <w:t>Кратко о</w:t>
            </w:r>
            <w:r w:rsidRPr="003278A3">
              <w:rPr>
                <w:rFonts w:cs="Arial"/>
                <w:i/>
                <w:color w:val="000000"/>
                <w:sz w:val="20"/>
                <w:szCs w:val="20"/>
              </w:rPr>
              <w:t>пишите технологический процесс</w:t>
            </w:r>
          </w:p>
        </w:tc>
      </w:tr>
      <w:tr w:rsidR="00583B92" w:rsidRPr="009B5D60" w14:paraId="249E93C2" w14:textId="77777777" w:rsidTr="00583B92">
        <w:trPr>
          <w:trHeight w:val="196"/>
        </w:trPr>
        <w:tc>
          <w:tcPr>
            <w:tcW w:w="10632" w:type="dxa"/>
            <w:gridSpan w:val="2"/>
            <w:vAlign w:val="center"/>
          </w:tcPr>
          <w:p w14:paraId="31ABBDD6" w14:textId="62D57809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DF6148">
              <w:rPr>
                <w:rFonts w:cs="Arial"/>
                <w:b/>
                <w:color w:val="000000"/>
                <w:sz w:val="20"/>
                <w:szCs w:val="20"/>
              </w:rPr>
              <w:t xml:space="preserve">Характеристика </w:t>
            </w:r>
            <w:r w:rsidR="001E6DDA">
              <w:rPr>
                <w:rFonts w:cs="Arial"/>
                <w:b/>
                <w:color w:val="000000"/>
                <w:sz w:val="20"/>
                <w:szCs w:val="20"/>
              </w:rPr>
              <w:t xml:space="preserve">собираемого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материала</w:t>
            </w:r>
            <w:r w:rsidRPr="00DF6148">
              <w:rPr>
                <w:rFonts w:cs="Arial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583B92" w:rsidRPr="009B5D60" w14:paraId="3FE2186E" w14:textId="77777777" w:rsidTr="00583B92">
        <w:trPr>
          <w:trHeight w:val="176"/>
        </w:trPr>
        <w:tc>
          <w:tcPr>
            <w:tcW w:w="5524" w:type="dxa"/>
            <w:vAlign w:val="center"/>
          </w:tcPr>
          <w:p w14:paraId="72974B38" w14:textId="467A5D48" w:rsidR="00583B92" w:rsidRPr="00DF6148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Наименование материала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12DAA11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83B92" w:rsidRPr="009B5D60" w14:paraId="22A41083" w14:textId="77777777" w:rsidTr="00583B92">
        <w:trPr>
          <w:trHeight w:val="58"/>
        </w:trPr>
        <w:tc>
          <w:tcPr>
            <w:tcW w:w="5524" w:type="dxa"/>
            <w:vAlign w:val="center"/>
          </w:tcPr>
          <w:p w14:paraId="45E19936" w14:textId="77777777" w:rsidR="00583B92" w:rsidRPr="00FE36F1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Насыпной вес </w:t>
            </w:r>
            <w:r>
              <w:rPr>
                <w:rFonts w:cs="Arial"/>
                <w:color w:val="000000"/>
                <w:sz w:val="20"/>
                <w:szCs w:val="20"/>
              </w:rPr>
              <w:t>материала (т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/м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ABF942A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83B92" w:rsidRPr="009B5D60" w14:paraId="122A85A3" w14:textId="77777777" w:rsidTr="00583B92">
        <w:trPr>
          <w:trHeight w:val="58"/>
        </w:trPr>
        <w:tc>
          <w:tcPr>
            <w:tcW w:w="5524" w:type="dxa"/>
            <w:vAlign w:val="center"/>
          </w:tcPr>
          <w:p w14:paraId="0B1A31CF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Влажность материала (%)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06F578DE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83B92" w:rsidRPr="009B5D60" w14:paraId="185EE59F" w14:textId="77777777" w:rsidTr="00583B92">
        <w:trPr>
          <w:trHeight w:val="180"/>
        </w:trPr>
        <w:tc>
          <w:tcPr>
            <w:tcW w:w="5524" w:type="dxa"/>
            <w:vAlign w:val="center"/>
          </w:tcPr>
          <w:p w14:paraId="091B112B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Размер фракции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материала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 (мин/макс, мм)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6E6E4BCD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83B92" w:rsidRPr="009B5D60" w14:paraId="02D38CE6" w14:textId="77777777" w:rsidTr="00583B92">
        <w:trPr>
          <w:trHeight w:val="180"/>
        </w:trPr>
        <w:tc>
          <w:tcPr>
            <w:tcW w:w="5524" w:type="dxa"/>
            <w:vAlign w:val="center"/>
          </w:tcPr>
          <w:p w14:paraId="0B9BB8D7" w14:textId="4C612DF2" w:rsidR="00583B92" w:rsidRPr="00FE36F1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Фракционный состав </w:t>
            </w:r>
            <w:r w:rsidR="001E6DDA">
              <w:rPr>
                <w:rFonts w:cs="Arial"/>
                <w:color w:val="000000"/>
                <w:sz w:val="20"/>
                <w:szCs w:val="20"/>
              </w:rPr>
              <w:t>материала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00ECCCB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83B92" w:rsidRPr="009B5D60" w14:paraId="5FC0E99D" w14:textId="77777777" w:rsidTr="00583B92">
        <w:trPr>
          <w:trHeight w:val="180"/>
        </w:trPr>
        <w:tc>
          <w:tcPr>
            <w:tcW w:w="5524" w:type="dxa"/>
            <w:vAlign w:val="center"/>
          </w:tcPr>
          <w:p w14:paraId="08D0FE7E" w14:textId="77777777" w:rsidR="00583B92" w:rsidRPr="00FE36F1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Температура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материала (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0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54BFDE53" w14:textId="77777777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83B92" w:rsidRPr="009B5D60" w14:paraId="7A5F5AFA" w14:textId="77777777" w:rsidTr="00583B92">
        <w:trPr>
          <w:trHeight w:val="240"/>
        </w:trPr>
        <w:tc>
          <w:tcPr>
            <w:tcW w:w="10632" w:type="dxa"/>
            <w:gridSpan w:val="2"/>
            <w:vAlign w:val="center"/>
          </w:tcPr>
          <w:p w14:paraId="36AF33B4" w14:textId="60D372C9" w:rsidR="00583B92" w:rsidRPr="009B5D60" w:rsidRDefault="00583B92" w:rsidP="00583B92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Свойства материала:</w:t>
            </w:r>
          </w:p>
        </w:tc>
      </w:tr>
      <w:tr w:rsidR="00583B92" w:rsidRPr="009B5D60" w14:paraId="7C2438C7" w14:textId="77777777" w:rsidTr="00583B92">
        <w:trPr>
          <w:trHeight w:val="208"/>
        </w:trPr>
        <w:tc>
          <w:tcPr>
            <w:tcW w:w="5524" w:type="dxa"/>
            <w:vAlign w:val="center"/>
          </w:tcPr>
          <w:p w14:paraId="373219D0" w14:textId="77777777" w:rsidR="00583B92" w:rsidRPr="00FE14FA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Хорошо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сыпучий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724791525"/>
            <w:placeholder>
              <w:docPart w:val="2B01954800174383B2BC92795DB5EEF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1815171C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4BEC296C" w14:textId="77777777" w:rsidTr="00583B92">
        <w:trPr>
          <w:trHeight w:val="192"/>
        </w:trPr>
        <w:tc>
          <w:tcPr>
            <w:tcW w:w="5524" w:type="dxa"/>
            <w:vAlign w:val="center"/>
          </w:tcPr>
          <w:p w14:paraId="14A31F8F" w14:textId="77777777" w:rsidR="00583B92" w:rsidRPr="00FE36F1" w:rsidRDefault="00583B92" w:rsidP="00583B92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Гигроскопичный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502779587"/>
            <w:placeholder>
              <w:docPart w:val="D3E31D485B0043E8B1CCF3D2E933A82C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50FE6EC4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29403F9C" w14:textId="77777777" w:rsidTr="00583B92">
        <w:trPr>
          <w:trHeight w:val="180"/>
        </w:trPr>
        <w:tc>
          <w:tcPr>
            <w:tcW w:w="5524" w:type="dxa"/>
            <w:vAlign w:val="center"/>
          </w:tcPr>
          <w:p w14:paraId="3DFDF45E" w14:textId="77777777" w:rsidR="00583B92" w:rsidRPr="00FE14FA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Химически агрессивный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2142371551"/>
            <w:placeholder>
              <w:docPart w:val="8147AB007D04481E9E3928507B5139B4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529495B6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21BF44BD" w14:textId="77777777" w:rsidTr="00583B92">
        <w:trPr>
          <w:trHeight w:val="204"/>
        </w:trPr>
        <w:tc>
          <w:tcPr>
            <w:tcW w:w="5524" w:type="dxa"/>
            <w:vAlign w:val="center"/>
          </w:tcPr>
          <w:p w14:paraId="20D50B01" w14:textId="77777777" w:rsidR="00583B92" w:rsidRPr="00FE14FA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Пищевой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66755553"/>
            <w:placeholder>
              <w:docPart w:val="707A069AB5D343E1A8094E52063243E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2813FC35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3BB3ED64" w14:textId="77777777" w:rsidTr="00583B92">
        <w:trPr>
          <w:trHeight w:val="180"/>
        </w:trPr>
        <w:tc>
          <w:tcPr>
            <w:tcW w:w="5524" w:type="dxa"/>
            <w:vAlign w:val="center"/>
          </w:tcPr>
          <w:p w14:paraId="41BCC513" w14:textId="77777777" w:rsidR="00583B92" w:rsidRPr="00FE14FA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Абразивный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896020383"/>
            <w:placeholder>
              <w:docPart w:val="D2CC3771AF30492596A2C3F0AF8BABF8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01E14F82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06549C0D" w14:textId="77777777" w:rsidTr="00583B92">
        <w:trPr>
          <w:trHeight w:val="208"/>
        </w:trPr>
        <w:tc>
          <w:tcPr>
            <w:tcW w:w="5524" w:type="dxa"/>
            <w:vAlign w:val="center"/>
          </w:tcPr>
          <w:p w14:paraId="00A6F3E5" w14:textId="77777777" w:rsidR="00583B92" w:rsidRPr="00FE14FA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Липучий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1092928963"/>
            <w:placeholder>
              <w:docPart w:val="FA3F61C19EB34C9B9050EF11E5D93D6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1FE74527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83B92" w:rsidRPr="009B5D60" w14:paraId="6D0A2F87" w14:textId="77777777" w:rsidTr="00583B92">
        <w:trPr>
          <w:trHeight w:val="240"/>
        </w:trPr>
        <w:tc>
          <w:tcPr>
            <w:tcW w:w="5524" w:type="dxa"/>
            <w:vAlign w:val="center"/>
          </w:tcPr>
          <w:p w14:paraId="76F34425" w14:textId="77777777" w:rsidR="00583B92" w:rsidRPr="00FE14FA" w:rsidRDefault="00583B92" w:rsidP="00583B92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Коррозионный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992712477"/>
            <w:placeholder>
              <w:docPart w:val="C835C69E968841B7A087AA8589CBBE7B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6D8A4872" w14:textId="77777777" w:rsidR="00583B92" w:rsidRPr="009B5D60" w:rsidRDefault="00583B92" w:rsidP="00583B92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53AC6" w:rsidRPr="009B5D60" w14:paraId="06B4A56D" w14:textId="77777777" w:rsidTr="00583B92">
        <w:trPr>
          <w:trHeight w:val="240"/>
        </w:trPr>
        <w:tc>
          <w:tcPr>
            <w:tcW w:w="5524" w:type="dxa"/>
            <w:vAlign w:val="center"/>
          </w:tcPr>
          <w:p w14:paraId="60EE4E83" w14:textId="0B42853C" w:rsidR="00553AC6" w:rsidRPr="009B5D60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Жидкий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1378740963"/>
            <w:placeholder>
              <w:docPart w:val="81DB7F2F70C648B7BD2237594357DE01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3146DDB8" w14:textId="1ED26366" w:rsidR="00553AC6" w:rsidRDefault="00553AC6" w:rsidP="00553AC6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53AC6" w:rsidRPr="009B5D60" w14:paraId="4135F222" w14:textId="77777777" w:rsidTr="00583B92">
        <w:trPr>
          <w:trHeight w:val="240"/>
        </w:trPr>
        <w:tc>
          <w:tcPr>
            <w:tcW w:w="5524" w:type="dxa"/>
            <w:vAlign w:val="center"/>
          </w:tcPr>
          <w:p w14:paraId="60F82915" w14:textId="28967FC4" w:rsid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Масляный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727496639"/>
            <w:placeholder>
              <w:docPart w:val="4E1DE0AAD9D94252B16C2C148749B007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2B4CED3C" w14:textId="3E9CAD06" w:rsidR="00553AC6" w:rsidRDefault="00553AC6" w:rsidP="00553AC6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53AC6" w:rsidRPr="009B5D60" w14:paraId="60A80942" w14:textId="77777777" w:rsidTr="00583B92">
        <w:trPr>
          <w:trHeight w:val="240"/>
        </w:trPr>
        <w:tc>
          <w:tcPr>
            <w:tcW w:w="5524" w:type="dxa"/>
            <w:vAlign w:val="center"/>
          </w:tcPr>
          <w:p w14:paraId="065A0275" w14:textId="582C5D0A" w:rsid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Электропроводный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1294588736"/>
            <w:placeholder>
              <w:docPart w:val="48B5509F07E8481D89F4EAC5D427CD3F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461CF9CD" w14:textId="3CB3A73E" w:rsidR="00553AC6" w:rsidRDefault="00553AC6" w:rsidP="00553AC6">
                <w:pPr>
                  <w:spacing w:after="0" w:line="276" w:lineRule="auto"/>
                  <w:jc w:val="center"/>
                  <w:rPr>
                    <w:rStyle w:val="2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53AC6" w:rsidRPr="009B5D60" w14:paraId="2AFC4354" w14:textId="77777777" w:rsidTr="00583B92">
        <w:trPr>
          <w:trHeight w:val="58"/>
        </w:trPr>
        <w:tc>
          <w:tcPr>
            <w:tcW w:w="5524" w:type="dxa"/>
            <w:vAlign w:val="center"/>
          </w:tcPr>
          <w:p w14:paraId="3ACE4076" w14:textId="77777777" w:rsidR="00553AC6" w:rsidRPr="00FE14FA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Другие свойства: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58BB06F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7AC369E9" w14:textId="77777777" w:rsidTr="00583B92">
        <w:trPr>
          <w:trHeight w:val="58"/>
        </w:trPr>
        <w:tc>
          <w:tcPr>
            <w:tcW w:w="5524" w:type="dxa"/>
            <w:vAlign w:val="center"/>
          </w:tcPr>
          <w:p w14:paraId="2AAFBF6A" w14:textId="77777777" w:rsidR="00553AC6" w:rsidRPr="00FE36F1" w:rsidRDefault="00553AC6" w:rsidP="00553AC6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Пожароопасность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34F0D71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190663E9" w14:textId="77777777" w:rsidTr="00583B92">
        <w:trPr>
          <w:trHeight w:val="58"/>
        </w:trPr>
        <w:tc>
          <w:tcPr>
            <w:tcW w:w="5524" w:type="dxa"/>
            <w:vAlign w:val="center"/>
          </w:tcPr>
          <w:p w14:paraId="35C302E3" w14:textId="77777777" w:rsid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Взрывоопасность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5528008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3BDFE2CB" w14:textId="77777777" w:rsidTr="00583B92">
        <w:trPr>
          <w:trHeight w:val="220"/>
        </w:trPr>
        <w:tc>
          <w:tcPr>
            <w:tcW w:w="5524" w:type="dxa"/>
            <w:vAlign w:val="center"/>
          </w:tcPr>
          <w:p w14:paraId="74438F87" w14:textId="77777777" w:rsidR="00553AC6" w:rsidRPr="00D869B3" w:rsidRDefault="00553AC6" w:rsidP="00553AC6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Требования взрывозащиты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/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FE36F1">
              <w:rPr>
                <w:rFonts w:cs="Arial"/>
                <w:b/>
                <w:color w:val="000000"/>
                <w:sz w:val="20"/>
                <w:szCs w:val="20"/>
              </w:rPr>
              <w:t>взрывобезопасности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5EE615D1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04A4AD34" w14:textId="77777777" w:rsidTr="00583B92">
        <w:trPr>
          <w:trHeight w:val="228"/>
        </w:trPr>
        <w:tc>
          <w:tcPr>
            <w:tcW w:w="5524" w:type="dxa"/>
            <w:vAlign w:val="center"/>
          </w:tcPr>
          <w:p w14:paraId="170C66DB" w14:textId="49362307" w:rsid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Указать зону взрывоопасности внутри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Снаружи: </w:t>
            </w:r>
          </w:p>
          <w:p w14:paraId="51D2A29E" w14:textId="77777777" w:rsidR="00553AC6" w:rsidRPr="00FE36F1" w:rsidRDefault="00553AC6" w:rsidP="00553AC6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EX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22; </w:t>
            </w: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EX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21; </w:t>
            </w: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EX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8B5770B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038622C4" w14:textId="77777777" w:rsidTr="00583B92">
        <w:trPr>
          <w:trHeight w:val="228"/>
        </w:trPr>
        <w:tc>
          <w:tcPr>
            <w:tcW w:w="5524" w:type="dxa"/>
            <w:vAlign w:val="center"/>
          </w:tcPr>
          <w:p w14:paraId="0B46D611" w14:textId="4BF07332" w:rsidR="00553AC6" w:rsidRP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553AC6">
              <w:rPr>
                <w:sz w:val="20"/>
                <w:szCs w:val="20"/>
              </w:rPr>
              <w:lastRenderedPageBreak/>
              <w:t xml:space="preserve">Указать класс взрывоопасности пыли </w:t>
            </w:r>
            <w:proofErr w:type="spellStart"/>
            <w:r w:rsidRPr="00553AC6">
              <w:rPr>
                <w:sz w:val="20"/>
                <w:szCs w:val="20"/>
              </w:rPr>
              <w:t>Kst</w:t>
            </w:r>
            <w:proofErr w:type="spellEnd"/>
            <w:r w:rsidRPr="00553AC6">
              <w:rPr>
                <w:sz w:val="20"/>
                <w:szCs w:val="20"/>
              </w:rPr>
              <w:t xml:space="preserve">, </w:t>
            </w:r>
            <w:proofErr w:type="spellStart"/>
            <w:r w:rsidRPr="00553AC6">
              <w:rPr>
                <w:sz w:val="20"/>
                <w:szCs w:val="20"/>
              </w:rPr>
              <w:t>Pmax</w:t>
            </w:r>
            <w:proofErr w:type="spellEnd"/>
            <w:r w:rsidRPr="00553AC6">
              <w:rPr>
                <w:sz w:val="20"/>
                <w:szCs w:val="20"/>
              </w:rPr>
              <w:t>.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78EFCD4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46B5F4CC" w14:textId="77777777" w:rsidTr="00583B92">
        <w:trPr>
          <w:trHeight w:val="192"/>
        </w:trPr>
        <w:tc>
          <w:tcPr>
            <w:tcW w:w="10632" w:type="dxa"/>
            <w:gridSpan w:val="2"/>
            <w:vAlign w:val="center"/>
          </w:tcPr>
          <w:p w14:paraId="3C954CF4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D869B3">
              <w:rPr>
                <w:rFonts w:cs="Arial"/>
                <w:b/>
                <w:color w:val="000000"/>
                <w:sz w:val="20"/>
                <w:szCs w:val="20"/>
              </w:rPr>
              <w:t>Условия эксплуатации оборудования:</w:t>
            </w:r>
          </w:p>
        </w:tc>
      </w:tr>
      <w:tr w:rsidR="00553AC6" w:rsidRPr="009B5D60" w14:paraId="7DD28425" w14:textId="77777777" w:rsidTr="00583B92">
        <w:trPr>
          <w:trHeight w:val="75"/>
        </w:trPr>
        <w:tc>
          <w:tcPr>
            <w:tcW w:w="5524" w:type="dxa"/>
            <w:vAlign w:val="center"/>
          </w:tcPr>
          <w:p w14:paraId="4D7D0CE0" w14:textId="10EACB89" w:rsidR="00553AC6" w:rsidRPr="008037DF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Место установки 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Style w:val="2"/>
              </w:rPr>
              <w:alias w:val="расположение"/>
              <w:id w:val="940031344"/>
              <w:placeholder>
                <w:docPart w:val="10381DA9212942DB8730D25628A0BE22"/>
              </w:placeholder>
              <w:showingPlcHdr/>
              <w:comboBox>
                <w:listItem w:value="Выберите элемент."/>
                <w:listItem w:displayText="Под навесом" w:value="Под навесом"/>
                <w:listItem w:displayText="Под открытым небом" w:value="Под открытым небом"/>
                <w:listItem w:displayText="Закрытое помещение" w:value="Закрытое помещение"/>
              </w:comboBox>
            </w:sdtPr>
            <w:sdtEndPr>
              <w:rPr>
                <w:rStyle w:val="2"/>
              </w:rPr>
            </w:sdtEndPr>
            <w:sdtContent>
              <w:p w14:paraId="5163D440" w14:textId="77777777" w:rsidR="00553AC6" w:rsidRPr="009B5D60" w:rsidRDefault="00553AC6" w:rsidP="00553AC6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sdtContent>
          </w:sdt>
        </w:tc>
      </w:tr>
      <w:tr w:rsidR="00100A81" w:rsidRPr="009B5D60" w14:paraId="4360E4C7" w14:textId="77777777" w:rsidTr="00583B92">
        <w:trPr>
          <w:trHeight w:val="75"/>
        </w:trPr>
        <w:tc>
          <w:tcPr>
            <w:tcW w:w="5524" w:type="dxa"/>
            <w:vAlign w:val="center"/>
          </w:tcPr>
          <w:p w14:paraId="1728DA99" w14:textId="13EFA483" w:rsidR="00100A81" w:rsidRDefault="00100A81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266B2"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  <w:t>Максимально допустимые габаритные размеры для размещения фильтра</w:t>
            </w:r>
            <w:r>
              <w:rPr>
                <w:rFonts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длина х ширина х высота)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мм: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556F0CF" w14:textId="77777777" w:rsidR="00100A81" w:rsidRDefault="00100A81" w:rsidP="00553AC6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553AC6" w:rsidRPr="009B5D60" w14:paraId="63A655AD" w14:textId="77777777" w:rsidTr="00583B92">
        <w:trPr>
          <w:trHeight w:val="58"/>
        </w:trPr>
        <w:tc>
          <w:tcPr>
            <w:tcW w:w="5524" w:type="dxa"/>
            <w:vAlign w:val="center"/>
          </w:tcPr>
          <w:p w14:paraId="10248B09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  <w:u w:val="single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Температура окружающей среды (мин/макс 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0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64F69B07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4761DDE8" w14:textId="77777777" w:rsidTr="00583B92">
        <w:trPr>
          <w:trHeight w:val="132"/>
        </w:trPr>
        <w:tc>
          <w:tcPr>
            <w:tcW w:w="5524" w:type="dxa"/>
            <w:vAlign w:val="center"/>
          </w:tcPr>
          <w:p w14:paraId="7F31AA88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  <w:u w:val="single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Влажность воздуха 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ОС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(</w:t>
            </w:r>
            <w:r w:rsidRPr="009B5D60">
              <w:rPr>
                <w:rFonts w:cs="Arial"/>
                <w:color w:val="000000"/>
                <w:sz w:val="20"/>
                <w:szCs w:val="20"/>
                <w:lang w:val="en-US"/>
              </w:rPr>
              <w:t>%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2F6817B2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7E476162" w14:textId="77777777" w:rsidTr="00583B92">
        <w:trPr>
          <w:trHeight w:val="132"/>
        </w:trPr>
        <w:tc>
          <w:tcPr>
            <w:tcW w:w="5524" w:type="dxa"/>
            <w:vAlign w:val="center"/>
          </w:tcPr>
          <w:p w14:paraId="108AE9BF" w14:textId="77777777" w:rsidR="00553AC6" w:rsidRPr="00D869B3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Точка росы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(</w:t>
            </w:r>
            <w:r w:rsidRPr="009B5D60">
              <w:rPr>
                <w:rFonts w:cs="Arial"/>
                <w:color w:val="000000"/>
                <w:sz w:val="20"/>
                <w:szCs w:val="20"/>
                <w:vertAlign w:val="superscript"/>
              </w:rPr>
              <w:t>0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С)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C35FD68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4815E9FF" w14:textId="77777777" w:rsidTr="00583B92">
        <w:trPr>
          <w:trHeight w:val="58"/>
        </w:trPr>
        <w:tc>
          <w:tcPr>
            <w:tcW w:w="10632" w:type="dxa"/>
            <w:gridSpan w:val="2"/>
            <w:vAlign w:val="center"/>
          </w:tcPr>
          <w:p w14:paraId="136FEE4E" w14:textId="77777777" w:rsidR="00553AC6" w:rsidRPr="00D869B3" w:rsidRDefault="00553AC6" w:rsidP="00553AC6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869B3">
              <w:rPr>
                <w:rFonts w:cs="Arial"/>
                <w:b/>
                <w:color w:val="000000"/>
                <w:sz w:val="20"/>
                <w:szCs w:val="20"/>
              </w:rPr>
              <w:t>Требования к характе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ристикам оборудования</w:t>
            </w:r>
          </w:p>
        </w:tc>
      </w:tr>
      <w:tr w:rsidR="00553AC6" w:rsidRPr="009B5D60" w14:paraId="5F98A875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0BBEB64E" w14:textId="6FEB1A7A" w:rsidR="00553AC6" w:rsidRPr="00553AC6" w:rsidRDefault="00553AC6" w:rsidP="00553AC6">
            <w:pPr>
              <w:spacing w:after="0" w:line="276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553AC6">
              <w:rPr>
                <w:sz w:val="20"/>
                <w:szCs w:val="20"/>
              </w:rPr>
              <w:t>Сколько материала (кг) необходимо собирать в час/в день?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2E647992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39806F12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7E838936" w14:textId="3D1630B1" w:rsidR="00553AC6" w:rsidRDefault="000E389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2A381C">
              <w:rPr>
                <w:color w:val="000000"/>
                <w:szCs w:val="22"/>
              </w:rPr>
              <w:t>Предполагаемый тип оборудования: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733CE5C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2A1A5656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0F31E29A" w14:textId="7605194A" w:rsidR="00553AC6" w:rsidRPr="009B5D60" w:rsidRDefault="000E389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 стационарная установка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07CEF85A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0E3896" w:rsidRPr="009B5D60" w14:paraId="2CAE3AC9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4F6ED937" w14:textId="3A8360CE" w:rsidR="000E3896" w:rsidRPr="009266B2" w:rsidRDefault="000E3896" w:rsidP="000E389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- мобильная установка</w:t>
            </w:r>
            <w:r w:rsidRPr="009266B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108" w:type="dxa"/>
            <w:vAlign w:val="center"/>
          </w:tcPr>
          <w:p w14:paraId="6A8FE0C1" w14:textId="69472076" w:rsidR="000E3896" w:rsidRPr="00D960B0" w:rsidRDefault="000E3896" w:rsidP="000E3896">
            <w:pPr>
              <w:spacing w:after="0" w:line="276" w:lineRule="auto"/>
              <w:jc w:val="center"/>
              <w:rPr>
                <w:sz w:val="20"/>
              </w:rPr>
            </w:pPr>
          </w:p>
        </w:tc>
      </w:tr>
      <w:tr w:rsidR="000E3896" w:rsidRPr="009B5D60" w14:paraId="75041182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2F2CBC0D" w14:textId="0A320A8F" w:rsidR="000E3896" w:rsidRPr="000E3896" w:rsidRDefault="000E389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0E3896">
              <w:rPr>
                <w:color w:val="000000"/>
                <w:sz w:val="20"/>
                <w:szCs w:val="20"/>
              </w:rPr>
              <w:t>Максимальная удаленность в метрах, от места сбора материала, до места установки оборудования</w:t>
            </w:r>
          </w:p>
        </w:tc>
        <w:tc>
          <w:tcPr>
            <w:tcW w:w="5108" w:type="dxa"/>
            <w:vAlign w:val="center"/>
          </w:tcPr>
          <w:p w14:paraId="62370D3F" w14:textId="77777777" w:rsidR="000E3896" w:rsidRDefault="000E3896" w:rsidP="00553AC6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553AC6" w:rsidRPr="009B5D60" w14:paraId="1035B1BD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3311EF5C" w14:textId="77777777" w:rsid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Наработка (ч/день)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52187B0E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57F7A803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76F0577B" w14:textId="67E3094C" w:rsidR="00553AC6" w:rsidRPr="000E3896" w:rsidRDefault="000E3896" w:rsidP="00553AC6">
            <w:pPr>
              <w:spacing w:after="0" w:line="276" w:lineRule="auto"/>
              <w:ind w:right="-210"/>
              <w:rPr>
                <w:rFonts w:cs="Arial"/>
                <w:color w:val="000000"/>
                <w:sz w:val="20"/>
                <w:szCs w:val="20"/>
              </w:rPr>
            </w:pPr>
            <w:r w:rsidRPr="000E3896">
              <w:rPr>
                <w:rFonts w:cs="Arial"/>
                <w:color w:val="000000"/>
                <w:sz w:val="20"/>
                <w:szCs w:val="20"/>
              </w:rPr>
              <w:t>Количество пользователей, подключенных к одной установке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D58EFE2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312232DF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6C725979" w14:textId="77777777" w:rsidR="000E3896" w:rsidRPr="000E3896" w:rsidRDefault="000E3896" w:rsidP="000E3896">
            <w:pPr>
              <w:spacing w:after="0"/>
              <w:rPr>
                <w:sz w:val="20"/>
                <w:szCs w:val="20"/>
              </w:rPr>
            </w:pPr>
            <w:r w:rsidRPr="000E3896">
              <w:rPr>
                <w:sz w:val="20"/>
                <w:szCs w:val="20"/>
              </w:rPr>
              <w:t>Количество точек забора пыли</w:t>
            </w:r>
          </w:p>
          <w:p w14:paraId="52F55F1E" w14:textId="79DF6A91" w:rsidR="00553AC6" w:rsidRPr="000E3896" w:rsidRDefault="000E3896" w:rsidP="000E389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0E3896">
              <w:rPr>
                <w:sz w:val="20"/>
                <w:szCs w:val="20"/>
              </w:rPr>
              <w:t>(вакуум-розеток)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2A4EEE8C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394700" w:rsidRPr="009B5D60" w14:paraId="6586C453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65BE8162" w14:textId="77777777" w:rsidR="00394700" w:rsidRPr="00394700" w:rsidRDefault="00394700" w:rsidP="00394700">
            <w:pPr>
              <w:spacing w:after="0"/>
              <w:rPr>
                <w:sz w:val="20"/>
                <w:szCs w:val="20"/>
              </w:rPr>
            </w:pPr>
            <w:r w:rsidRPr="00394700">
              <w:rPr>
                <w:sz w:val="20"/>
                <w:szCs w:val="20"/>
              </w:rPr>
              <w:t>Способ разгрузки собранного материала:</w:t>
            </w:r>
          </w:p>
          <w:p w14:paraId="53B16833" w14:textId="77777777" w:rsidR="00394700" w:rsidRDefault="00394700" w:rsidP="00394700">
            <w:pPr>
              <w:spacing w:after="0"/>
              <w:rPr>
                <w:sz w:val="20"/>
                <w:szCs w:val="20"/>
              </w:rPr>
            </w:pPr>
            <w:r w:rsidRPr="00394700">
              <w:rPr>
                <w:sz w:val="20"/>
                <w:szCs w:val="20"/>
              </w:rPr>
              <w:t xml:space="preserve">а) биг-бэг </w:t>
            </w:r>
          </w:p>
          <w:p w14:paraId="4575A8C2" w14:textId="77777777" w:rsidR="00394700" w:rsidRDefault="00394700" w:rsidP="00394700">
            <w:pPr>
              <w:spacing w:after="0"/>
              <w:rPr>
                <w:sz w:val="20"/>
                <w:szCs w:val="20"/>
              </w:rPr>
            </w:pPr>
            <w:r w:rsidRPr="00394700">
              <w:rPr>
                <w:sz w:val="20"/>
                <w:szCs w:val="20"/>
              </w:rPr>
              <w:t xml:space="preserve">б) контейнер </w:t>
            </w:r>
          </w:p>
          <w:p w14:paraId="58766863" w14:textId="57F74DEF" w:rsidR="00394700" w:rsidRPr="00394700" w:rsidRDefault="00394700" w:rsidP="00394700">
            <w:pPr>
              <w:spacing w:after="0"/>
              <w:rPr>
                <w:sz w:val="20"/>
                <w:szCs w:val="20"/>
              </w:rPr>
            </w:pPr>
            <w:r w:rsidRPr="00394700">
              <w:rPr>
                <w:sz w:val="20"/>
                <w:szCs w:val="20"/>
              </w:rPr>
              <w:t>в) бункер</w:t>
            </w:r>
          </w:p>
          <w:p w14:paraId="14CE6B9C" w14:textId="518F8B5C" w:rsidR="00394700" w:rsidRPr="00394700" w:rsidRDefault="00394700" w:rsidP="00394700">
            <w:pPr>
              <w:spacing w:after="0"/>
              <w:rPr>
                <w:szCs w:val="22"/>
              </w:rPr>
            </w:pPr>
            <w:r w:rsidRPr="00394700">
              <w:rPr>
                <w:sz w:val="20"/>
                <w:szCs w:val="20"/>
              </w:rPr>
              <w:t>г) другое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4E030940" w14:textId="77777777" w:rsidR="00394700" w:rsidRPr="009B5D60" w:rsidRDefault="00394700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55E3F2D7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5FB1C906" w14:textId="2BA29D83" w:rsidR="00100A81" w:rsidRPr="00100A81" w:rsidRDefault="00100A81" w:rsidP="00100A81">
            <w:pPr>
              <w:spacing w:after="0"/>
              <w:ind w:right="-74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Присутствует ли сжатый воздух, в том месте, где планируется установить вакуумное оборудование?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4279CE16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518CC46A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3B1D5E4E" w14:textId="66BEAB15" w:rsidR="00100A81" w:rsidRPr="00100A81" w:rsidRDefault="00100A81" w:rsidP="00100A81">
            <w:pPr>
              <w:spacing w:after="0"/>
              <w:ind w:right="-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Если присутствует сжатый </w:t>
            </w:r>
            <w:proofErr w:type="gramStart"/>
            <w:r>
              <w:rPr>
                <w:color w:val="000000"/>
                <w:sz w:val="20"/>
                <w:szCs w:val="20"/>
              </w:rPr>
              <w:t>воздух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то просим указать: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0B7ADA0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19F5D465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2572F920" w14:textId="50877B83" w:rsidR="00100A81" w:rsidRPr="00100A81" w:rsidRDefault="00100A81" w:rsidP="00100A81">
            <w:pPr>
              <w:numPr>
                <w:ilvl w:val="0"/>
                <w:numId w:val="3"/>
              </w:numPr>
              <w:spacing w:after="0" w:line="240" w:lineRule="auto"/>
              <w:ind w:left="142" w:right="-74" w:hanging="142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рабочее давление</w:t>
            </w:r>
            <w:r>
              <w:rPr>
                <w:color w:val="000000"/>
                <w:sz w:val="20"/>
                <w:szCs w:val="20"/>
              </w:rPr>
              <w:t xml:space="preserve"> (бар)</w:t>
            </w:r>
            <w:r w:rsidRPr="00100A81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46CBF7FF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59F66BC1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2BE1B5C3" w14:textId="1ADFEEC3" w:rsidR="00100A81" w:rsidRPr="00100A81" w:rsidRDefault="00100A81" w:rsidP="00100A81">
            <w:pPr>
              <w:numPr>
                <w:ilvl w:val="0"/>
                <w:numId w:val="3"/>
              </w:numPr>
              <w:spacing w:after="0" w:line="240" w:lineRule="auto"/>
              <w:ind w:left="142" w:right="-74" w:hanging="142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производительность</w:t>
            </w:r>
            <w:r>
              <w:rPr>
                <w:color w:val="000000"/>
                <w:sz w:val="20"/>
                <w:szCs w:val="20"/>
              </w:rPr>
              <w:t xml:space="preserve"> (м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color w:val="000000"/>
                <w:sz w:val="20"/>
                <w:szCs w:val="20"/>
              </w:rPr>
              <w:t>/ч)</w:t>
            </w:r>
            <w:r w:rsidRPr="00100A81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0D06D3C2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08447DFB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637A6F69" w14:textId="66A6A011" w:rsidR="00100A81" w:rsidRPr="00100A81" w:rsidRDefault="00100A81" w:rsidP="00100A81">
            <w:pPr>
              <w:numPr>
                <w:ilvl w:val="0"/>
                <w:numId w:val="3"/>
              </w:numPr>
              <w:spacing w:after="0" w:line="240" w:lineRule="auto"/>
              <w:ind w:left="142" w:right="-74" w:hanging="142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класс загрязненности;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6B110D9F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54C8EF7C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1AFB1339" w14:textId="33BC6AC4" w:rsidR="00100A81" w:rsidRPr="00100A81" w:rsidRDefault="00100A81" w:rsidP="00100A81">
            <w:pPr>
              <w:numPr>
                <w:ilvl w:val="0"/>
                <w:numId w:val="3"/>
              </w:numPr>
              <w:spacing w:after="0" w:line="240" w:lineRule="auto"/>
              <w:ind w:left="142" w:right="-74" w:hanging="142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МПа(класс);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2D1D36B8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51A4B5D8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15D70005" w14:textId="3C2ECF7D" w:rsidR="00100A81" w:rsidRPr="00100A81" w:rsidRDefault="00100A81" w:rsidP="00100A81">
            <w:pPr>
              <w:numPr>
                <w:ilvl w:val="0"/>
                <w:numId w:val="3"/>
              </w:numPr>
              <w:spacing w:after="0" w:line="240" w:lineRule="auto"/>
              <w:ind w:left="142" w:right="-74" w:hanging="142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наличие осушителя воздуха;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42885DF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100A81" w:rsidRPr="009B5D60" w14:paraId="65CD7278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2D2D6AF4" w14:textId="24599E31" w:rsidR="00100A81" w:rsidRPr="00100A81" w:rsidRDefault="00100A81" w:rsidP="00100A81">
            <w:pPr>
              <w:spacing w:after="0"/>
              <w:ind w:right="-74"/>
              <w:rPr>
                <w:color w:val="000000"/>
                <w:sz w:val="20"/>
                <w:szCs w:val="20"/>
              </w:rPr>
            </w:pPr>
            <w:r w:rsidRPr="00100A81">
              <w:rPr>
                <w:color w:val="000000"/>
                <w:sz w:val="20"/>
                <w:szCs w:val="20"/>
              </w:rPr>
              <w:t>-температура точки росы сжатого воздуха.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426CDFAB" w14:textId="77777777" w:rsidR="00100A81" w:rsidRPr="009B5D60" w:rsidRDefault="00100A81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7DF59D58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3AE1395E" w14:textId="77777777" w:rsidR="00553AC6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Диаметр подключаемого воздуховода с пылегазовой смесью (мм.)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6D62AF8D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093EB50B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52A2332D" w14:textId="77777777" w:rsidR="00553AC6" w:rsidRPr="005C0FBF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Диаметр </w:t>
            </w:r>
            <w:r>
              <w:rPr>
                <w:rFonts w:cs="Arial"/>
                <w:color w:val="000000"/>
                <w:sz w:val="20"/>
                <w:szCs w:val="20"/>
              </w:rPr>
              <w:t>воздуховода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 xml:space="preserve"> отвода 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очищенного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воздуха (мм)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3922914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6E1B2197" w14:textId="77777777" w:rsidTr="00583B92">
        <w:trPr>
          <w:trHeight w:val="210"/>
        </w:trPr>
        <w:tc>
          <w:tcPr>
            <w:tcW w:w="5524" w:type="dxa"/>
            <w:vAlign w:val="center"/>
          </w:tcPr>
          <w:p w14:paraId="45B41321" w14:textId="77777777" w:rsidR="00553AC6" w:rsidRPr="000A2B1D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Стойкость к избыточному давлению / вакууму (кПа):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284EB24E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553AC6" w:rsidRPr="009B5D60" w14:paraId="0135FD7C" w14:textId="77777777" w:rsidTr="00583B92">
        <w:trPr>
          <w:trHeight w:val="127"/>
        </w:trPr>
        <w:tc>
          <w:tcPr>
            <w:tcW w:w="10632" w:type="dxa"/>
            <w:gridSpan w:val="2"/>
            <w:vAlign w:val="center"/>
          </w:tcPr>
          <w:p w14:paraId="388C80CD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  <w:r w:rsidRPr="00925103">
              <w:rPr>
                <w:rFonts w:cs="Arial"/>
                <w:b/>
                <w:color w:val="000000"/>
                <w:sz w:val="20"/>
                <w:szCs w:val="20"/>
              </w:rPr>
              <w:t xml:space="preserve">Другие данные </w:t>
            </w:r>
          </w:p>
        </w:tc>
      </w:tr>
      <w:tr w:rsidR="00553AC6" w:rsidRPr="009B5D60" w14:paraId="5D9B0A4B" w14:textId="77777777" w:rsidTr="00583B92">
        <w:trPr>
          <w:trHeight w:val="127"/>
        </w:trPr>
        <w:tc>
          <w:tcPr>
            <w:tcW w:w="5524" w:type="dxa"/>
            <w:vAlign w:val="center"/>
          </w:tcPr>
          <w:p w14:paraId="0F4A3CB1" w14:textId="77777777" w:rsidR="00553AC6" w:rsidRPr="00925103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Пуско-наладочные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9B5D60">
              <w:rPr>
                <w:rFonts w:cs="Arial"/>
                <w:color w:val="000000"/>
                <w:sz w:val="20"/>
                <w:szCs w:val="20"/>
              </w:rPr>
              <w:t>шеф-монтажные работы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(ДА/НЕТ):</w:t>
            </w:r>
          </w:p>
        </w:tc>
        <w:sdt>
          <w:sdtPr>
            <w:rPr>
              <w:rStyle w:val="2"/>
            </w:rPr>
            <w:alias w:val="да / нет"/>
            <w:tag w:val="да / нет"/>
            <w:id w:val="-1713571715"/>
            <w:placeholder>
              <w:docPart w:val="2D4A2B06795C4884B25AB6A6AB7FF6FF"/>
            </w:placeholder>
            <w:showingPlcHdr/>
            <w:comboBox>
              <w:listItem w:value="Выберите элемент."/>
              <w:listItem w:displayText="ДА" w:value="ДА"/>
              <w:listItem w:displayText="НЕТ" w:value="НЕТ"/>
            </w:comboBox>
          </w:sdtPr>
          <w:sdtEndPr>
            <w:rPr>
              <w:rStyle w:val="2"/>
            </w:rPr>
          </w:sdtEndPr>
          <w:sdtContent>
            <w:tc>
              <w:tcPr>
                <w:tcW w:w="5108" w:type="dxa"/>
                <w:tcBorders>
                  <w:top w:val="single" w:sz="4" w:space="0" w:color="auto"/>
                </w:tcBorders>
                <w:vAlign w:val="center"/>
              </w:tcPr>
              <w:p w14:paraId="2E070016" w14:textId="77777777" w:rsidR="00553AC6" w:rsidRPr="009B5D60" w:rsidRDefault="00553AC6" w:rsidP="00553AC6">
                <w:pPr>
                  <w:spacing w:after="0" w:line="276" w:lineRule="auto"/>
                  <w:jc w:val="center"/>
                  <w:rPr>
                    <w:rFonts w:cs="Arial"/>
                    <w:bCs/>
                    <w:sz w:val="20"/>
                    <w:szCs w:val="20"/>
                  </w:rPr>
                </w:pPr>
                <w:r w:rsidRPr="009E5591">
                  <w:rPr>
                    <w:rStyle w:val="ac"/>
                    <w:sz w:val="20"/>
                    <w:szCs w:val="20"/>
                    <w:highlight w:val="yellow"/>
                  </w:rPr>
                  <w:t>Выберите элемент.</w:t>
                </w:r>
              </w:p>
            </w:tc>
          </w:sdtContent>
        </w:sdt>
      </w:tr>
      <w:tr w:rsidR="00553AC6" w:rsidRPr="009B5D60" w14:paraId="0E46AE2F" w14:textId="77777777" w:rsidTr="00583B92">
        <w:trPr>
          <w:trHeight w:val="127"/>
        </w:trPr>
        <w:tc>
          <w:tcPr>
            <w:tcW w:w="5524" w:type="dxa"/>
            <w:vAlign w:val="center"/>
          </w:tcPr>
          <w:p w14:paraId="1FE6CD95" w14:textId="77777777" w:rsidR="00553AC6" w:rsidRPr="00925103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lastRenderedPageBreak/>
              <w:t>В случае необходимости проведения шеф-монтажных и пуско-наладочных работ, укажите адрес / место проведения: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4697F54" w14:textId="77777777" w:rsidR="00553AC6" w:rsidRPr="00C50AD9" w:rsidRDefault="00553AC6" w:rsidP="00553AC6">
            <w:pPr>
              <w:spacing w:after="0" w:line="276" w:lineRule="auto"/>
              <w:jc w:val="center"/>
              <w:rPr>
                <w:rStyle w:val="2"/>
              </w:rPr>
            </w:pPr>
          </w:p>
        </w:tc>
      </w:tr>
      <w:tr w:rsidR="00553AC6" w:rsidRPr="009B5D60" w14:paraId="03ACC6DD" w14:textId="77777777" w:rsidTr="00583B92">
        <w:trPr>
          <w:trHeight w:val="127"/>
        </w:trPr>
        <w:tc>
          <w:tcPr>
            <w:tcW w:w="5524" w:type="dxa"/>
            <w:vAlign w:val="center"/>
          </w:tcPr>
          <w:p w14:paraId="4894ED82" w14:textId="77777777" w:rsidR="00553AC6" w:rsidRPr="00925103" w:rsidRDefault="00553AC6" w:rsidP="00553AC6">
            <w:pPr>
              <w:spacing w:after="0" w:line="276" w:lineRule="auto"/>
              <w:rPr>
                <w:rFonts w:cs="Arial"/>
                <w:color w:val="000000"/>
                <w:sz w:val="20"/>
                <w:szCs w:val="20"/>
              </w:rPr>
            </w:pPr>
            <w:r w:rsidRPr="009B5D60">
              <w:rPr>
                <w:rFonts w:cs="Arial"/>
                <w:color w:val="000000"/>
                <w:sz w:val="20"/>
                <w:szCs w:val="20"/>
              </w:rPr>
              <w:t>Количество единиц оборудования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(шт.):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468630E" w14:textId="77777777" w:rsidR="00553AC6" w:rsidRPr="009B5D60" w:rsidRDefault="00553AC6" w:rsidP="00553AC6">
            <w:pPr>
              <w:spacing w:after="0" w:line="276" w:lineRule="auto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00B3EB80" w14:textId="77777777" w:rsidR="00583B92" w:rsidRDefault="00583B92" w:rsidP="00583B92">
      <w:pPr>
        <w:spacing w:after="0" w:line="240" w:lineRule="atLeast"/>
        <w:rPr>
          <w:rFonts w:cs="Arial"/>
          <w:i/>
          <w:sz w:val="20"/>
          <w:szCs w:val="20"/>
        </w:rPr>
      </w:pPr>
    </w:p>
    <w:p w14:paraId="115E4134" w14:textId="77777777" w:rsidR="00583B92" w:rsidRPr="007748A9" w:rsidRDefault="00583B92" w:rsidP="00583B92">
      <w:pPr>
        <w:spacing w:after="0" w:line="240" w:lineRule="atLeast"/>
        <w:rPr>
          <w:rFonts w:cs="Arial"/>
          <w:i/>
          <w:sz w:val="20"/>
          <w:szCs w:val="20"/>
        </w:rPr>
      </w:pPr>
      <w:r w:rsidRPr="007748A9">
        <w:rPr>
          <w:rFonts w:cs="Arial"/>
          <w:i/>
          <w:sz w:val="20"/>
          <w:szCs w:val="20"/>
        </w:rPr>
        <w:t>При наличии чертежей, схем объекта, состава оборудования, плана расположения существующего оборудования с указанием предполагаемого места (мест) установки фильтрационного оборудования, просим приложить к данному опросному листу</w:t>
      </w:r>
      <w:r>
        <w:rPr>
          <w:rFonts w:cs="Arial"/>
          <w:i/>
          <w:sz w:val="20"/>
          <w:szCs w:val="20"/>
        </w:rPr>
        <w:t xml:space="preserve"> и направить в наш адрес</w:t>
      </w:r>
      <w:r w:rsidRPr="007748A9">
        <w:rPr>
          <w:rFonts w:cs="Arial"/>
          <w:i/>
          <w:sz w:val="20"/>
          <w:szCs w:val="20"/>
        </w:rPr>
        <w:t>.</w:t>
      </w:r>
    </w:p>
    <w:p w14:paraId="67F8281A" w14:textId="77777777" w:rsidR="00583B92" w:rsidRPr="003278A3" w:rsidRDefault="00583B92" w:rsidP="00583B92">
      <w:pPr>
        <w:spacing w:after="0" w:line="240" w:lineRule="atLeast"/>
        <w:rPr>
          <w:rFonts w:cs="Arial"/>
          <w:i/>
          <w:sz w:val="20"/>
          <w:szCs w:val="20"/>
        </w:rPr>
      </w:pPr>
      <w:r w:rsidRPr="007748A9">
        <w:rPr>
          <w:rFonts w:cs="Arial"/>
          <w:i/>
          <w:sz w:val="20"/>
          <w:szCs w:val="20"/>
        </w:rPr>
        <w:t>Также Вы можете направить в наш адрес существующее техническое задание.</w:t>
      </w:r>
    </w:p>
    <w:p w14:paraId="36276C56" w14:textId="77777777" w:rsidR="00583B92" w:rsidRDefault="00583B92" w:rsidP="00583B92">
      <w:pPr>
        <w:spacing w:after="0" w:line="240" w:lineRule="atLeast"/>
        <w:rPr>
          <w:rFonts w:cs="Arial"/>
          <w:b/>
          <w:sz w:val="20"/>
          <w:szCs w:val="20"/>
        </w:rPr>
      </w:pPr>
    </w:p>
    <w:p w14:paraId="3D035FDA" w14:textId="77777777" w:rsidR="00583B92" w:rsidRPr="00D03E0F" w:rsidRDefault="00583B92" w:rsidP="00583B92">
      <w:pPr>
        <w:spacing w:after="0" w:line="240" w:lineRule="atLeast"/>
        <w:rPr>
          <w:rFonts w:cs="Arial"/>
          <w:sz w:val="20"/>
          <w:szCs w:val="20"/>
        </w:rPr>
      </w:pPr>
      <w:r w:rsidRPr="001A54A2">
        <w:rPr>
          <w:rFonts w:cs="Arial"/>
          <w:b/>
          <w:sz w:val="20"/>
          <w:szCs w:val="20"/>
        </w:rPr>
        <w:t>При разработке</w:t>
      </w:r>
      <w:r w:rsidRPr="001A54A2">
        <w:rPr>
          <w:rFonts w:cs="Arial"/>
          <w:sz w:val="20"/>
          <w:szCs w:val="20"/>
        </w:rPr>
        <w:t xml:space="preserve"> </w:t>
      </w:r>
      <w:r w:rsidRPr="001A54A2">
        <w:rPr>
          <w:rFonts w:cs="Arial"/>
          <w:b/>
          <w:sz w:val="20"/>
          <w:szCs w:val="20"/>
        </w:rPr>
        <w:t>технического решения по пылеудалению на силосах и бункерах просим заполнить следующие данные:</w:t>
      </w:r>
    </w:p>
    <w:p w14:paraId="4581014A" w14:textId="77777777" w:rsidR="00583B92" w:rsidRDefault="00583B92" w:rsidP="00583B92">
      <w:pPr>
        <w:spacing w:after="0" w:line="240" w:lineRule="atLeast"/>
        <w:rPr>
          <w:rFonts w:cs="Arial"/>
          <w:sz w:val="20"/>
          <w:szCs w:val="20"/>
        </w:rPr>
      </w:pPr>
    </w:p>
    <w:p w14:paraId="011B5E96" w14:textId="77777777" w:rsidR="00583B92" w:rsidRDefault="00583B92" w:rsidP="00583B92">
      <w:pPr>
        <w:spacing w:after="0" w:line="240" w:lineRule="atLeast"/>
        <w:rPr>
          <w:rFonts w:cs="Arial"/>
          <w:i/>
          <w:sz w:val="20"/>
          <w:szCs w:val="20"/>
        </w:rPr>
      </w:pPr>
      <w:r w:rsidRPr="007748A9">
        <w:rPr>
          <w:rFonts w:cs="Arial"/>
          <w:i/>
          <w:sz w:val="20"/>
          <w:szCs w:val="20"/>
        </w:rPr>
        <w:t>В случае</w:t>
      </w:r>
      <w:r>
        <w:rPr>
          <w:rFonts w:cs="Arial"/>
          <w:i/>
          <w:sz w:val="20"/>
          <w:szCs w:val="20"/>
        </w:rPr>
        <w:t>,</w:t>
      </w:r>
      <w:r w:rsidRPr="007748A9">
        <w:rPr>
          <w:rFonts w:cs="Arial"/>
          <w:i/>
          <w:sz w:val="20"/>
          <w:szCs w:val="20"/>
        </w:rPr>
        <w:t xml:space="preserve"> если Вы затрудняетесь ответить на тот или иной вопрос, просим Вас связаться с нами.</w:t>
      </w:r>
    </w:p>
    <w:p w14:paraId="120846C9" w14:textId="77777777" w:rsidR="00583B92" w:rsidRPr="007748A9" w:rsidRDefault="00583B92" w:rsidP="00583B92">
      <w:pPr>
        <w:spacing w:after="0" w:line="240" w:lineRule="atLeast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Наши специалисты проконсультируют Вас и предложат оптимальное техническое решение!</w:t>
      </w:r>
    </w:p>
    <w:p w14:paraId="076B66CB" w14:textId="35C6D1FE" w:rsidR="00B82DEA" w:rsidRPr="00B82DEA" w:rsidRDefault="00B82DEA" w:rsidP="00B82DEA">
      <w:pPr>
        <w:spacing w:after="0" w:line="240" w:lineRule="atLeast"/>
        <w:rPr>
          <w:rFonts w:cs="Arial"/>
          <w:i/>
          <w:sz w:val="20"/>
          <w:szCs w:val="20"/>
        </w:rPr>
      </w:pPr>
    </w:p>
    <w:sectPr w:rsidR="00B82DEA" w:rsidRPr="00B82DEA" w:rsidSect="0028519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567" w:bottom="1134" w:left="567" w:header="221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F050E" w14:textId="77777777" w:rsidR="005149A1" w:rsidRDefault="005149A1" w:rsidP="0012707D">
      <w:pPr>
        <w:spacing w:after="0" w:line="240" w:lineRule="auto"/>
      </w:pPr>
      <w:r>
        <w:separator/>
      </w:r>
    </w:p>
  </w:endnote>
  <w:endnote w:type="continuationSeparator" w:id="0">
    <w:p w14:paraId="44A2392F" w14:textId="77777777" w:rsidR="005149A1" w:rsidRDefault="005149A1" w:rsidP="0012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9062038-3C96-441D-BDAD-470AF12AA1B9}"/>
    <w:embedBold r:id="rId2" w:fontKey="{3E6AD12F-06AA-42AB-9CA3-924E91BBF5BC}"/>
    <w:embedItalic r:id="rId3" w:fontKey="{95614B6E-4B5E-4413-9FE5-FCC5D6AFB8D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B289E49-BBBE-4E7B-9492-26025D03E30D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5" w:fontKey="{245798FF-F0A9-43E6-BB32-727EEA9CF39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1EE50E6B-938F-4E00-B0CA-946985044AD4}"/>
  </w:font>
  <w:font w:name="Proxima Nova Extra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B52131F1-B8BC-430C-9826-D4F1A4E602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866C2" w14:textId="77777777" w:rsidR="00603E6E" w:rsidRDefault="00FC7260">
    <w:pPr>
      <w:pStyle w:val="a5"/>
    </w:pPr>
    <w:r w:rsidRPr="00FB3BB5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0" locked="1" layoutInCell="1" allowOverlap="1" wp14:anchorId="6B7C0409" wp14:editId="006F7A0D">
              <wp:simplePos x="0" y="0"/>
              <wp:positionH relativeFrom="margin">
                <wp:posOffset>62865</wp:posOffset>
              </wp:positionH>
              <wp:positionV relativeFrom="page">
                <wp:posOffset>9607550</wp:posOffset>
              </wp:positionV>
              <wp:extent cx="6844030" cy="769620"/>
              <wp:effectExtent l="0" t="0" r="0" b="0"/>
              <wp:wrapThrough wrapText="bothSides">
                <wp:wrapPolygon edited="0">
                  <wp:start x="180" y="0"/>
                  <wp:lineTo x="180" y="20851"/>
                  <wp:lineTo x="21404" y="20851"/>
                  <wp:lineTo x="21404" y="0"/>
                  <wp:lineTo x="180" y="0"/>
                </wp:wrapPolygon>
              </wp:wrapThrough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403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B0372E" w14:textId="69CC685B" w:rsidR="001229EE" w:rsidRDefault="00FC7260" w:rsidP="001229EE">
                          <w:pPr>
                            <w:spacing w:after="0" w:line="240" w:lineRule="exact"/>
                            <w:jc w:val="center"/>
                            <w:rPr>
                              <w:color w:val="2F3136"/>
                              <w:sz w:val="22"/>
                              <w:szCs w:val="22"/>
                            </w:rPr>
                          </w:pP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170</w:t>
                          </w:r>
                          <w:r w:rsidR="001229EE"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030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Российская Федерация, город Тверь, 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ул. Королева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, дом 15, 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офис 306</w:t>
                          </w:r>
                        </w:p>
                        <w:p w14:paraId="6650D2B3" w14:textId="034CEF1A" w:rsidR="00FC7260" w:rsidRDefault="001229EE" w:rsidP="001229EE">
                          <w:pPr>
                            <w:spacing w:after="0" w:line="240" w:lineRule="exact"/>
                            <w:jc w:val="center"/>
                            <w:rPr>
                              <w:color w:val="2F3136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mv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e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@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mv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e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ru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| 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www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mv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e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.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  <w:lang w:val="en-US"/>
                            </w:rPr>
                            <w:t>ru</w:t>
                          </w:r>
                          <w:r w:rsidR="00FC7260"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| Тел.: +7 (4822) 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64</w:t>
                          </w:r>
                          <w:r w:rsidR="00627990" w:rsidRPr="00627990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90</w:t>
                          </w:r>
                          <w:r w:rsidR="00627990" w:rsidRPr="00627990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1229EE">
                            <w:rPr>
                              <w:color w:val="2F3136"/>
                              <w:sz w:val="22"/>
                              <w:szCs w:val="22"/>
                            </w:rPr>
                            <w:t>77</w:t>
                          </w:r>
                        </w:p>
                        <w:p w14:paraId="397D621B" w14:textId="77777777" w:rsidR="00627990" w:rsidRPr="00FB3BB5" w:rsidRDefault="00627990" w:rsidP="001229EE">
                          <w:pPr>
                            <w:spacing w:after="0" w:line="240" w:lineRule="exact"/>
                            <w:jc w:val="center"/>
                            <w:rPr>
                              <w:color w:val="2F3136"/>
                              <w:sz w:val="22"/>
                              <w:szCs w:val="22"/>
                            </w:rPr>
                          </w:pPr>
                        </w:p>
                        <w:p w14:paraId="0ADAD19C" w14:textId="49A65D25" w:rsidR="00FC7260" w:rsidRPr="00825A03" w:rsidRDefault="00FC7260" w:rsidP="001229EE">
                          <w:pPr>
                            <w:spacing w:after="0" w:line="240" w:lineRule="exact"/>
                            <w:contextualSpacing/>
                            <w:jc w:val="center"/>
                            <w:rPr>
                              <w:color w:val="2F3136"/>
                              <w:sz w:val="20"/>
                              <w:szCs w:val="20"/>
                            </w:rPr>
                          </w:pP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Общество с ограниченной ответственностью «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МВ ИНЖИНИРИНГ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>» | ИНН 695</w:t>
                          </w:r>
                          <w:r w:rsidR="001229EE">
                            <w:rPr>
                              <w:color w:val="2F3136"/>
                              <w:sz w:val="22"/>
                              <w:szCs w:val="22"/>
                            </w:rPr>
                            <w:t>0270221</w:t>
                          </w:r>
                          <w:r w:rsidRPr="00FB3BB5">
                            <w:rPr>
                              <w:color w:val="2F3136"/>
                              <w:sz w:val="22"/>
                              <w:szCs w:val="22"/>
                            </w:rPr>
                            <w:t xml:space="preserve"> | КПП 695001001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C0409" id="Прямоугольник 2" o:spid="_x0000_s1029" style="position:absolute;margin-left:4.95pt;margin-top:756.5pt;width:538.9pt;height:60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" filled="f" stroked="f" strokeweight="1pt">
              <v:textbox>
                <w:txbxContent>
                  <w:p w14:paraId="3AB0372E" w14:textId="69CC685B" w:rsidR="001229EE" w:rsidRDefault="00FC7260" w:rsidP="001229EE">
                    <w:pPr>
                      <w:spacing w:after="0" w:line="240" w:lineRule="exact"/>
                      <w:jc w:val="center"/>
                      <w:rPr>
                        <w:color w:val="2F3136"/>
                        <w:sz w:val="22"/>
                        <w:szCs w:val="22"/>
                      </w:rPr>
                    </w:pPr>
                    <w:r w:rsidRPr="00FB3BB5">
                      <w:rPr>
                        <w:color w:val="2F3136"/>
                        <w:sz w:val="22"/>
                        <w:szCs w:val="22"/>
                      </w:rPr>
                      <w:t>170</w:t>
                    </w:r>
                    <w:r w:rsidR="001229EE" w:rsidRPr="001229EE">
                      <w:rPr>
                        <w:color w:val="2F3136"/>
                        <w:sz w:val="22"/>
                        <w:szCs w:val="22"/>
                      </w:rPr>
                      <w:t>030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 xml:space="preserve"> Российская Федерация, город Тверь, 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ул. Королева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 xml:space="preserve">, дом 15, 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офис 306</w:t>
                    </w:r>
                  </w:p>
                  <w:p w14:paraId="6650D2B3" w14:textId="034CEF1A" w:rsidR="00FC7260" w:rsidRDefault="001229EE" w:rsidP="001229EE">
                    <w:pPr>
                      <w:spacing w:after="0" w:line="240" w:lineRule="exact"/>
                      <w:jc w:val="center"/>
                      <w:rPr>
                        <w:color w:val="2F3136"/>
                        <w:sz w:val="22"/>
                        <w:szCs w:val="22"/>
                      </w:rPr>
                    </w:pP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mv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e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@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mv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e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ru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 xml:space="preserve"> | 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  <w:lang w:val="en-US"/>
                      </w:rPr>
                      <w:t>www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.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mv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-</w:t>
                    </w:r>
                    <w:r>
                      <w:rPr>
                        <w:color w:val="2F3136"/>
                        <w:sz w:val="22"/>
                        <w:szCs w:val="22"/>
                        <w:lang w:val="en-US"/>
                      </w:rPr>
                      <w:t>e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>.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  <w:lang w:val="en-US"/>
                      </w:rPr>
                      <w:t>ru</w:t>
                    </w:r>
                    <w:r w:rsidR="00FC7260" w:rsidRPr="00FB3BB5">
                      <w:rPr>
                        <w:color w:val="2F3136"/>
                        <w:sz w:val="22"/>
                        <w:szCs w:val="22"/>
                      </w:rPr>
                      <w:t xml:space="preserve"> | Тел.: +7 (4822) 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64</w:t>
                    </w:r>
                    <w:r w:rsidR="00627990" w:rsidRPr="00627990">
                      <w:rPr>
                        <w:color w:val="2F3136"/>
                        <w:sz w:val="22"/>
                        <w:szCs w:val="22"/>
                      </w:rPr>
                      <w:t xml:space="preserve"> 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90</w:t>
                    </w:r>
                    <w:r w:rsidR="00627990" w:rsidRPr="00627990">
                      <w:rPr>
                        <w:color w:val="2F3136"/>
                        <w:sz w:val="22"/>
                        <w:szCs w:val="22"/>
                      </w:rPr>
                      <w:t xml:space="preserve"> </w:t>
                    </w:r>
                    <w:r w:rsidRPr="001229EE">
                      <w:rPr>
                        <w:color w:val="2F3136"/>
                        <w:sz w:val="22"/>
                        <w:szCs w:val="22"/>
                      </w:rPr>
                      <w:t>77</w:t>
                    </w:r>
                  </w:p>
                  <w:p w14:paraId="397D621B" w14:textId="77777777" w:rsidR="00627990" w:rsidRPr="00FB3BB5" w:rsidRDefault="00627990" w:rsidP="001229EE">
                    <w:pPr>
                      <w:spacing w:after="0" w:line="240" w:lineRule="exact"/>
                      <w:jc w:val="center"/>
                      <w:rPr>
                        <w:color w:val="2F3136"/>
                        <w:sz w:val="22"/>
                        <w:szCs w:val="22"/>
                      </w:rPr>
                    </w:pPr>
                  </w:p>
                  <w:p w14:paraId="0ADAD19C" w14:textId="49A65D25" w:rsidR="00FC7260" w:rsidRPr="00825A03" w:rsidRDefault="00FC7260" w:rsidP="001229EE">
                    <w:pPr>
                      <w:spacing w:after="0" w:line="240" w:lineRule="exact"/>
                      <w:contextualSpacing/>
                      <w:jc w:val="center"/>
                      <w:rPr>
                        <w:color w:val="2F3136"/>
                        <w:sz w:val="20"/>
                        <w:szCs w:val="20"/>
                      </w:rPr>
                    </w:pPr>
                    <w:r w:rsidRPr="00FB3BB5">
                      <w:rPr>
                        <w:color w:val="2F3136"/>
                        <w:sz w:val="22"/>
                        <w:szCs w:val="22"/>
                      </w:rPr>
                      <w:t>Общество с ограниченной ответственностью «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МВ ИНЖИНИРИНГ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>» | ИНН 695</w:t>
                    </w:r>
                    <w:r w:rsidR="001229EE">
                      <w:rPr>
                        <w:color w:val="2F3136"/>
                        <w:sz w:val="22"/>
                        <w:szCs w:val="22"/>
                      </w:rPr>
                      <w:t>0270221</w:t>
                    </w:r>
                    <w:r w:rsidRPr="00FB3BB5">
                      <w:rPr>
                        <w:color w:val="2F3136"/>
                        <w:sz w:val="22"/>
                        <w:szCs w:val="22"/>
                      </w:rPr>
                      <w:t xml:space="preserve"> | КПП 695001001</w:t>
                    </w:r>
                  </w:p>
                </w:txbxContent>
              </v:textbox>
              <w10:wrap type="through" anchorx="margin" anchory="page"/>
              <w10:anchorlock/>
            </v:rect>
          </w:pict>
        </mc:Fallback>
      </mc:AlternateContent>
    </w:r>
    <w:r w:rsidR="00C117F0">
      <w:rPr>
        <w:i/>
        <w:noProof/>
        <w:color w:val="2F3136"/>
        <w:sz w:val="22"/>
        <w:szCs w:val="28"/>
        <w:lang w:eastAsia="ru-RU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88DE9F" wp14:editId="4CD16BF4">
              <wp:simplePos x="0" y="0"/>
              <wp:positionH relativeFrom="page">
                <wp:align>right</wp:align>
              </wp:positionH>
              <wp:positionV relativeFrom="paragraph">
                <wp:posOffset>392430</wp:posOffset>
              </wp:positionV>
              <wp:extent cx="8237220" cy="0"/>
              <wp:effectExtent l="0" t="0" r="3048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372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6E3ACA" id="Прямая соединительная линия 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97.4pt,30.9pt" to="124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" strokecolor="black [3200]" strokeweight=".5pt">
              <v:stroke joinstyle="miter"/>
              <w10:wrap anchorx="page"/>
            </v:line>
          </w:pict>
        </mc:Fallback>
      </mc:AlternateContent>
    </w:r>
    <w:r w:rsidR="004E4587">
      <w:rPr>
        <w:i/>
        <w:noProof/>
        <w:color w:val="2F3136"/>
        <w:sz w:val="22"/>
        <w:szCs w:val="28"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274297" wp14:editId="12325142">
              <wp:simplePos x="0" y="0"/>
              <wp:positionH relativeFrom="column">
                <wp:posOffset>-344805</wp:posOffset>
              </wp:positionH>
              <wp:positionV relativeFrom="paragraph">
                <wp:posOffset>-2613660</wp:posOffset>
              </wp:positionV>
              <wp:extent cx="91440" cy="45720"/>
              <wp:effectExtent l="0" t="0" r="22860" b="11430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" cy="457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DDA27C" id="Прямоугольник 6" o:spid="_x0000_s1026" style="position:absolute;margin-left:-27.15pt;margin-top:-205.8pt;width:7.2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A5ADB" w14:textId="77777777" w:rsidR="005149A1" w:rsidRDefault="005149A1" w:rsidP="0012707D">
      <w:pPr>
        <w:spacing w:after="0" w:line="240" w:lineRule="auto"/>
      </w:pPr>
      <w:r>
        <w:separator/>
      </w:r>
    </w:p>
  </w:footnote>
  <w:footnote w:type="continuationSeparator" w:id="0">
    <w:p w14:paraId="097F8482" w14:textId="77777777" w:rsidR="005149A1" w:rsidRDefault="005149A1" w:rsidP="0012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8F3C" w14:textId="77777777" w:rsidR="0012707D" w:rsidRDefault="005149A1">
    <w:pPr>
      <w:pStyle w:val="a3"/>
    </w:pPr>
    <w:r>
      <w:rPr>
        <w:noProof/>
        <w:lang w:eastAsia="ru-RU"/>
      </w:rPr>
      <w:pict w14:anchorId="708FC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11985" o:spid="_x0000_s2086" type="#_x0000_t75" style="position:absolute;margin-left:0;margin-top:0;width:594.95pt;height:841.9pt;z-index:-251633664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E22E" w14:textId="67ECF7A2" w:rsidR="0012707D" w:rsidRDefault="00B82DEA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D8BF0E1" wp14:editId="7AB700EF">
              <wp:simplePos x="0" y="0"/>
              <wp:positionH relativeFrom="margin">
                <wp:posOffset>2154555</wp:posOffset>
              </wp:positionH>
              <wp:positionV relativeFrom="paragraph">
                <wp:posOffset>-1099185</wp:posOffset>
              </wp:positionV>
              <wp:extent cx="2876550" cy="1104900"/>
              <wp:effectExtent l="0" t="0" r="0" b="0"/>
              <wp:wrapNone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55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867187" w14:textId="3A5712B8" w:rsidR="008467F8" w:rsidRPr="00583B92" w:rsidRDefault="00B82DEA" w:rsidP="00583B92">
                          <w:pPr>
                            <w:spacing w:after="0" w:line="276" w:lineRule="auto"/>
                            <w:jc w:val="center"/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3B92"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ОПРОСНЫЙ ЛИСТ</w:t>
                          </w:r>
                        </w:p>
                        <w:p w14:paraId="201A4C2D" w14:textId="1B27ECC6" w:rsidR="00583B92" w:rsidRPr="00583B92" w:rsidRDefault="001E6DDA" w:rsidP="00583B92">
                          <w:pPr>
                            <w:spacing w:after="0" w:line="276" w:lineRule="auto"/>
                            <w:jc w:val="center"/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Proxima Nova Extrabold" w:hAnsi="Proxima Nova Extrabold"/>
                              <w:b/>
                              <w:bCs/>
                              <w:color w:val="2F3136"/>
                              <w:sz w:val="28"/>
                              <w:szCs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ВЫСОКОВАКУУМНАЯ ПЫЛЕУБОРКА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8BF0E1" id="Прямоугольник 9" o:spid="_x0000_s1026" style="position:absolute;margin-left:169.65pt;margin-top:-86.55pt;width:226.5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" filled="f" stroked="f" strokeweight="1pt">
              <v:textbox>
                <w:txbxContent>
                  <w:p w14:paraId="73867187" w14:textId="3A5712B8" w:rsidR="008467F8" w:rsidRPr="00583B92" w:rsidRDefault="00B82DEA" w:rsidP="00583B92">
                    <w:pPr>
                      <w:spacing w:after="0" w:line="276" w:lineRule="auto"/>
                      <w:jc w:val="center"/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3B92"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ОПРОСНЫЙ ЛИСТ</w:t>
                    </w:r>
                  </w:p>
                  <w:p w14:paraId="201A4C2D" w14:textId="1B27ECC6" w:rsidR="00583B92" w:rsidRPr="00583B92" w:rsidRDefault="001E6DDA" w:rsidP="00583B92">
                    <w:pPr>
                      <w:spacing w:after="0" w:line="276" w:lineRule="auto"/>
                      <w:jc w:val="center"/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Proxima Nova Extrabold" w:hAnsi="Proxima Nova Extrabold"/>
                        <w:b/>
                        <w:bCs/>
                        <w:color w:val="2F3136"/>
                        <w:sz w:val="28"/>
                        <w:szCs w:val="2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ВЫСОКОВАКУУМНАЯ ПЫЛЕУБОРКА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66DBA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BB6D924" wp14:editId="5BBCEAA5">
              <wp:simplePos x="0" y="0"/>
              <wp:positionH relativeFrom="margin">
                <wp:align>right</wp:align>
              </wp:positionH>
              <wp:positionV relativeFrom="paragraph">
                <wp:posOffset>-1194435</wp:posOffset>
              </wp:positionV>
              <wp:extent cx="1313180" cy="959684"/>
              <wp:effectExtent l="0" t="0" r="0" b="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3180" cy="9596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F5064E" w14:textId="5D3F015D" w:rsidR="00D66DBA" w:rsidRPr="00DD737B" w:rsidRDefault="00D66DBA" w:rsidP="00D66DBA">
                          <w:pPr>
                            <w:spacing w:after="0" w:line="276" w:lineRule="auto"/>
                            <w:rPr>
                              <w:color w:val="000000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9FF9E2D" w14:textId="77777777" w:rsidR="00D66DBA" w:rsidRPr="0043081F" w:rsidRDefault="00D66DBA" w:rsidP="00D66DBA">
                          <w:pPr>
                            <w:pStyle w:val="Vc"/>
                            <w:spacing w:before="0" w:line="276" w:lineRule="auto"/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43081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Стр. №</w:t>
                          </w:r>
                          <w:r>
                            <w:rPr>
                              <w:color w:val="000000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</w:t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fldChar w:fldCharType="begin"/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instrText xml:space="preserve"> PAGE </w:instrText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fldChar w:fldCharType="separate"/>
                          </w:r>
                          <w:r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t>1</w:t>
                          </w:r>
                          <w:r w:rsidRPr="00C2424F">
                            <w:rPr>
                              <w:rFonts w:ascii="Proxima Nova" w:hAnsi="Proxima Nova"/>
                              <w:color w:val="000000" w:themeColor="text1"/>
                              <w:sz w:val="24"/>
                              <w:lang w:val="ru-RU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6D924" id="Прямоугольник 11" o:spid="_x0000_s1027" style="position:absolute;margin-left:52.2pt;margin-top:-94.05pt;width:103.4pt;height:75.5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" filled="f" stroked="f" strokeweight="1pt">
              <v:textbox>
                <w:txbxContent>
                  <w:p w14:paraId="13F5064E" w14:textId="5D3F015D" w:rsidR="00D66DBA" w:rsidRPr="00DD737B" w:rsidRDefault="00D66DBA" w:rsidP="00D66DBA">
                    <w:pPr>
                      <w:spacing w:after="0" w:line="276" w:lineRule="auto"/>
                      <w:rPr>
                        <w:color w:val="000000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9FF9E2D" w14:textId="77777777" w:rsidR="00D66DBA" w:rsidRPr="0043081F" w:rsidRDefault="00D66DBA" w:rsidP="00D66DBA">
                    <w:pPr>
                      <w:pStyle w:val="Vc"/>
                      <w:spacing w:before="0" w:line="276" w:lineRule="auto"/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</w:pPr>
                    <w:r w:rsidRPr="0043081F">
                      <w:rPr>
                        <w:rFonts w:ascii="Proxima Nova" w:hAnsi="Proxima Nova"/>
                        <w:color w:val="000000" w:themeColor="text1"/>
                        <w:sz w:val="24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Стр. №</w:t>
                    </w:r>
                    <w:r>
                      <w:rPr>
                        <w:color w:val="000000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</w:t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fldChar w:fldCharType="begin"/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instrText xml:space="preserve"> PAGE </w:instrText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fldChar w:fldCharType="separate"/>
                    </w:r>
                    <w:r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t>1</w:t>
                    </w:r>
                    <w:r w:rsidRPr="00C2424F">
                      <w:rPr>
                        <w:rFonts w:ascii="Proxima Nova" w:hAnsi="Proxima Nova"/>
                        <w:color w:val="000000" w:themeColor="text1"/>
                        <w:sz w:val="24"/>
                        <w:lang w:val="ru-RU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8646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371183" wp14:editId="096EB74D">
              <wp:simplePos x="0" y="0"/>
              <wp:positionH relativeFrom="margin">
                <wp:posOffset>-134857</wp:posOffset>
              </wp:positionH>
              <wp:positionV relativeFrom="paragraph">
                <wp:posOffset>-1158325</wp:posOffset>
              </wp:positionV>
              <wp:extent cx="2326564" cy="1272540"/>
              <wp:effectExtent l="0" t="0" r="0" b="381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6564" cy="1272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4DF05A" w14:textId="5CA15C33" w:rsidR="0074081E" w:rsidRDefault="00086461" w:rsidP="0074081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439E26" wp14:editId="60BE182D">
                                <wp:extent cx="2108649" cy="1112189"/>
                                <wp:effectExtent l="0" t="0" r="6350" b="0"/>
                                <wp:docPr id="8" name="Рисунок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365" t="13822" b="1366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9884" cy="1144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371183" id="Прямоугольник 3" o:spid="_x0000_s1028" style="position:absolute;margin-left:-10.6pt;margin-top:-91.2pt;width:183.2pt;height:100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" filled="f" stroked="f" strokeweight="1pt">
              <v:textbox>
                <w:txbxContent>
                  <w:p w14:paraId="2A4DF05A" w14:textId="5CA15C33" w:rsidR="0074081E" w:rsidRDefault="00086461" w:rsidP="0074081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439E26" wp14:editId="60BE182D">
                          <wp:extent cx="2108649" cy="1112189"/>
                          <wp:effectExtent l="0" t="0" r="635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65" t="13822" b="1366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69884" cy="1144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A4D7" w14:textId="77777777" w:rsidR="0012707D" w:rsidRDefault="005149A1">
    <w:pPr>
      <w:pStyle w:val="a3"/>
    </w:pPr>
    <w:r>
      <w:rPr>
        <w:noProof/>
        <w:lang w:eastAsia="ru-RU"/>
      </w:rPr>
      <w:pict w14:anchorId="2F63F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11984" o:spid="_x0000_s2085" type="#_x0000_t75" style="position:absolute;margin-left:0;margin-top:0;width:594.95pt;height:841.9pt;z-index:-251634688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A3991"/>
    <w:multiLevelType w:val="hybridMultilevel"/>
    <w:tmpl w:val="295C0D88"/>
    <w:lvl w:ilvl="0" w:tplc="EE5851A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604F7"/>
    <w:multiLevelType w:val="hybridMultilevel"/>
    <w:tmpl w:val="A8CE9578"/>
    <w:lvl w:ilvl="0" w:tplc="7B9EE7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7610F"/>
    <w:multiLevelType w:val="hybridMultilevel"/>
    <w:tmpl w:val="7A326C0A"/>
    <w:lvl w:ilvl="0" w:tplc="4788C3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1C9A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32D6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3E60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BA63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B2BE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D08A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7A3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3A12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119"/>
    <w:rsid w:val="00004DE1"/>
    <w:rsid w:val="00016923"/>
    <w:rsid w:val="00084119"/>
    <w:rsid w:val="00086461"/>
    <w:rsid w:val="0009571D"/>
    <w:rsid w:val="00095775"/>
    <w:rsid w:val="000C15B3"/>
    <w:rsid w:val="000C2155"/>
    <w:rsid w:val="000C5B13"/>
    <w:rsid w:val="000E3896"/>
    <w:rsid w:val="000E5531"/>
    <w:rsid w:val="000F4800"/>
    <w:rsid w:val="00100A81"/>
    <w:rsid w:val="001043F8"/>
    <w:rsid w:val="00120645"/>
    <w:rsid w:val="001229EE"/>
    <w:rsid w:val="0012707D"/>
    <w:rsid w:val="00130D0A"/>
    <w:rsid w:val="001341ED"/>
    <w:rsid w:val="00194645"/>
    <w:rsid w:val="001C16F6"/>
    <w:rsid w:val="001E6DDA"/>
    <w:rsid w:val="002063BB"/>
    <w:rsid w:val="002574A1"/>
    <w:rsid w:val="0028519D"/>
    <w:rsid w:val="0028540B"/>
    <w:rsid w:val="0029125E"/>
    <w:rsid w:val="002B2ABD"/>
    <w:rsid w:val="00300C1E"/>
    <w:rsid w:val="00306722"/>
    <w:rsid w:val="003073E0"/>
    <w:rsid w:val="00316B32"/>
    <w:rsid w:val="003238EE"/>
    <w:rsid w:val="00377AAC"/>
    <w:rsid w:val="0038292E"/>
    <w:rsid w:val="00394700"/>
    <w:rsid w:val="003A767A"/>
    <w:rsid w:val="003B46CB"/>
    <w:rsid w:val="003D2E8D"/>
    <w:rsid w:val="0043362E"/>
    <w:rsid w:val="00442C85"/>
    <w:rsid w:val="004530CA"/>
    <w:rsid w:val="00454830"/>
    <w:rsid w:val="00471471"/>
    <w:rsid w:val="004818E2"/>
    <w:rsid w:val="00492BBF"/>
    <w:rsid w:val="004D07B8"/>
    <w:rsid w:val="004E4587"/>
    <w:rsid w:val="004F60D6"/>
    <w:rsid w:val="005149A1"/>
    <w:rsid w:val="00553AC6"/>
    <w:rsid w:val="00583B92"/>
    <w:rsid w:val="0059651D"/>
    <w:rsid w:val="005E2A9E"/>
    <w:rsid w:val="005E52FD"/>
    <w:rsid w:val="005F0D93"/>
    <w:rsid w:val="005F6F3B"/>
    <w:rsid w:val="00603E6E"/>
    <w:rsid w:val="00627990"/>
    <w:rsid w:val="0064313A"/>
    <w:rsid w:val="00651DF2"/>
    <w:rsid w:val="00654D75"/>
    <w:rsid w:val="0066253D"/>
    <w:rsid w:val="006C6719"/>
    <w:rsid w:val="006E2C51"/>
    <w:rsid w:val="006F0B85"/>
    <w:rsid w:val="007260CD"/>
    <w:rsid w:val="00727D3D"/>
    <w:rsid w:val="0074081E"/>
    <w:rsid w:val="00747F7B"/>
    <w:rsid w:val="00776DCF"/>
    <w:rsid w:val="007947B2"/>
    <w:rsid w:val="007D1CEC"/>
    <w:rsid w:val="007E125C"/>
    <w:rsid w:val="008323A6"/>
    <w:rsid w:val="008423E7"/>
    <w:rsid w:val="008467F8"/>
    <w:rsid w:val="0089247E"/>
    <w:rsid w:val="00895B82"/>
    <w:rsid w:val="008C26E8"/>
    <w:rsid w:val="008D1E1D"/>
    <w:rsid w:val="00920419"/>
    <w:rsid w:val="009A06EA"/>
    <w:rsid w:val="009E1B35"/>
    <w:rsid w:val="009E2EC1"/>
    <w:rsid w:val="00A20967"/>
    <w:rsid w:val="00A24B71"/>
    <w:rsid w:val="00A65666"/>
    <w:rsid w:val="00A76292"/>
    <w:rsid w:val="00A81E6C"/>
    <w:rsid w:val="00A94AEF"/>
    <w:rsid w:val="00AA20DC"/>
    <w:rsid w:val="00AB670D"/>
    <w:rsid w:val="00AC522F"/>
    <w:rsid w:val="00AF1540"/>
    <w:rsid w:val="00B24B76"/>
    <w:rsid w:val="00B25AFE"/>
    <w:rsid w:val="00B44C8D"/>
    <w:rsid w:val="00B6712F"/>
    <w:rsid w:val="00B82DEA"/>
    <w:rsid w:val="00BB0FFD"/>
    <w:rsid w:val="00BD18D8"/>
    <w:rsid w:val="00BD3186"/>
    <w:rsid w:val="00BE2537"/>
    <w:rsid w:val="00BF252D"/>
    <w:rsid w:val="00BF2DBB"/>
    <w:rsid w:val="00C02478"/>
    <w:rsid w:val="00C11150"/>
    <w:rsid w:val="00C117F0"/>
    <w:rsid w:val="00C51DB1"/>
    <w:rsid w:val="00C57236"/>
    <w:rsid w:val="00C93FE3"/>
    <w:rsid w:val="00CB7D95"/>
    <w:rsid w:val="00CF68C4"/>
    <w:rsid w:val="00D0668E"/>
    <w:rsid w:val="00D42209"/>
    <w:rsid w:val="00D66DBA"/>
    <w:rsid w:val="00D67116"/>
    <w:rsid w:val="00DA4279"/>
    <w:rsid w:val="00DD2318"/>
    <w:rsid w:val="00DD6912"/>
    <w:rsid w:val="00DD737B"/>
    <w:rsid w:val="00DF032F"/>
    <w:rsid w:val="00DF31D4"/>
    <w:rsid w:val="00DF44FB"/>
    <w:rsid w:val="00E14CD5"/>
    <w:rsid w:val="00E95C1B"/>
    <w:rsid w:val="00EB1888"/>
    <w:rsid w:val="00EC0A2A"/>
    <w:rsid w:val="00EE2281"/>
    <w:rsid w:val="00EF5B5A"/>
    <w:rsid w:val="00F1701C"/>
    <w:rsid w:val="00F66C63"/>
    <w:rsid w:val="00F6736F"/>
    <w:rsid w:val="00FA1965"/>
    <w:rsid w:val="00FA4B99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,"/>
  <w:listSeparator w:val=";"/>
  <w14:docId w14:val="33FFBE86"/>
  <w15:chartTrackingRefBased/>
  <w15:docId w15:val="{28A93EB9-DBCF-4BAD-B8A6-4A51EF96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Theme="minorHAnsi" w:hAnsi="Proxima Nova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707D"/>
  </w:style>
  <w:style w:type="paragraph" w:styleId="a5">
    <w:name w:val="footer"/>
    <w:basedOn w:val="a"/>
    <w:link w:val="a6"/>
    <w:uiPriority w:val="99"/>
    <w:unhideWhenUsed/>
    <w:rsid w:val="00127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707D"/>
  </w:style>
  <w:style w:type="table" w:styleId="a7">
    <w:name w:val="Table Grid"/>
    <w:basedOn w:val="a1"/>
    <w:rsid w:val="0031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03E6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51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1DF2"/>
    <w:rPr>
      <w:rFonts w:ascii="Segoe UI" w:hAnsi="Segoe UI" w:cs="Segoe UI"/>
      <w:sz w:val="18"/>
      <w:szCs w:val="18"/>
    </w:rPr>
  </w:style>
  <w:style w:type="paragraph" w:customStyle="1" w:styleId="Vc">
    <w:name w:val="Věc"/>
    <w:basedOn w:val="a"/>
    <w:qFormat/>
    <w:rsid w:val="00442C85"/>
    <w:pPr>
      <w:tabs>
        <w:tab w:val="left" w:pos="2534"/>
      </w:tabs>
      <w:spacing w:before="60" w:after="0" w:line="240" w:lineRule="auto"/>
    </w:pPr>
    <w:rPr>
      <w:rFonts w:ascii="Arial" w:eastAsia="Times New Roman" w:hAnsi="Arial" w:cs="Arial"/>
      <w:bCs/>
      <w:sz w:val="18"/>
      <w:lang w:val="cs-CZ" w:eastAsia="cs-CZ"/>
    </w:rPr>
  </w:style>
  <w:style w:type="character" w:styleId="ab">
    <w:name w:val="Unresolved Mention"/>
    <w:basedOn w:val="a0"/>
    <w:uiPriority w:val="99"/>
    <w:semiHidden/>
    <w:unhideWhenUsed/>
    <w:rsid w:val="00A20967"/>
    <w:rPr>
      <w:color w:val="605E5C"/>
      <w:shd w:val="clear" w:color="auto" w:fill="E1DFDD"/>
    </w:rPr>
  </w:style>
  <w:style w:type="character" w:styleId="ac">
    <w:name w:val="Placeholder Text"/>
    <w:basedOn w:val="a0"/>
    <w:uiPriority w:val="99"/>
    <w:semiHidden/>
    <w:rsid w:val="00B82DEA"/>
    <w:rPr>
      <w:color w:val="808080"/>
    </w:rPr>
  </w:style>
  <w:style w:type="character" w:customStyle="1" w:styleId="2">
    <w:name w:val="Стиль2"/>
    <w:basedOn w:val="a0"/>
    <w:uiPriority w:val="1"/>
    <w:rsid w:val="00B82DEA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5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6602E320A04DCCA0194928B5B74C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BF2F16-2053-466E-97DB-6CAE5294AC73}"/>
      </w:docPartPr>
      <w:docPartBody>
        <w:p w:rsidR="0031341E" w:rsidRDefault="00F91E8C" w:rsidP="00F91E8C">
          <w:pPr>
            <w:pStyle w:val="7C6602E320A04DCCA0194928B5B74CD5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998AA03B0AD040B7BBA5631A46105D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C98792-4139-4B25-8B58-94FEAB28F24E}"/>
      </w:docPartPr>
      <w:docPartBody>
        <w:p w:rsidR="0031341E" w:rsidRDefault="00F91E8C" w:rsidP="00F91E8C">
          <w:pPr>
            <w:pStyle w:val="998AA03B0AD040B7BBA5631A46105D49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11CEE7CC3F3949EE87F3F9EE3D989B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A7194D-E007-4B12-8C52-73B175FA6051}"/>
      </w:docPartPr>
      <w:docPartBody>
        <w:p w:rsidR="0031341E" w:rsidRDefault="00F91E8C" w:rsidP="00F91E8C">
          <w:pPr>
            <w:pStyle w:val="11CEE7CC3F3949EE87F3F9EE3D989BAF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2B01954800174383B2BC92795DB5EE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199A6B-DB5D-47EF-8FE3-CF4ED6DBED07}"/>
      </w:docPartPr>
      <w:docPartBody>
        <w:p w:rsidR="0031341E" w:rsidRDefault="00F91E8C" w:rsidP="00F91E8C">
          <w:pPr>
            <w:pStyle w:val="2B01954800174383B2BC92795DB5EEF7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D3E31D485B0043E8B1CCF3D2E933A8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711DE6-F719-4987-9D3E-6F09EDEC6FA6}"/>
      </w:docPartPr>
      <w:docPartBody>
        <w:p w:rsidR="0031341E" w:rsidRDefault="00F91E8C" w:rsidP="00F91E8C">
          <w:pPr>
            <w:pStyle w:val="D3E31D485B0043E8B1CCF3D2E933A82C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8147AB007D04481E9E3928507B5139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ED98FC-9085-4027-955A-6CA78A1CC97F}"/>
      </w:docPartPr>
      <w:docPartBody>
        <w:p w:rsidR="0031341E" w:rsidRDefault="00F91E8C" w:rsidP="00F91E8C">
          <w:pPr>
            <w:pStyle w:val="8147AB007D04481E9E3928507B5139B4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707A069AB5D343E1A8094E52063243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6D3AED-7344-425E-968E-04A348DE6136}"/>
      </w:docPartPr>
      <w:docPartBody>
        <w:p w:rsidR="0031341E" w:rsidRDefault="00F91E8C" w:rsidP="00F91E8C">
          <w:pPr>
            <w:pStyle w:val="707A069AB5D343E1A8094E52063243E7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D2CC3771AF30492596A2C3F0AF8BAB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04809-C2C3-472F-B4EE-7D193F27170F}"/>
      </w:docPartPr>
      <w:docPartBody>
        <w:p w:rsidR="0031341E" w:rsidRDefault="00F91E8C" w:rsidP="00F91E8C">
          <w:pPr>
            <w:pStyle w:val="D2CC3771AF30492596A2C3F0AF8BABF8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FA3F61C19EB34C9B9050EF11E5D93D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203F02-E0BD-4090-986B-848A6A37AB71}"/>
      </w:docPartPr>
      <w:docPartBody>
        <w:p w:rsidR="0031341E" w:rsidRDefault="00F91E8C" w:rsidP="00F91E8C">
          <w:pPr>
            <w:pStyle w:val="FA3F61C19EB34C9B9050EF11E5D93D67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C835C69E968841B7A087AA8589CBBE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9EB5BBB-4561-4FC5-ACB5-DD12A7BCA738}"/>
      </w:docPartPr>
      <w:docPartBody>
        <w:p w:rsidR="0031341E" w:rsidRDefault="00F91E8C" w:rsidP="00F91E8C">
          <w:pPr>
            <w:pStyle w:val="C835C69E968841B7A087AA8589CBBE7B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81DB7F2F70C648B7BD2237594357DE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C1F80A-8168-4621-ACD6-9F1DCB9C4FB0}"/>
      </w:docPartPr>
      <w:docPartBody>
        <w:p w:rsidR="00323EB8" w:rsidRDefault="0031341E" w:rsidP="0031341E">
          <w:pPr>
            <w:pStyle w:val="81DB7F2F70C648B7BD2237594357DE01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4E1DE0AAD9D94252B16C2C148749B0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BC042C-47C9-4AD4-9B3A-70926F8022E0}"/>
      </w:docPartPr>
      <w:docPartBody>
        <w:p w:rsidR="00323EB8" w:rsidRDefault="0031341E" w:rsidP="0031341E">
          <w:pPr>
            <w:pStyle w:val="4E1DE0AAD9D94252B16C2C148749B007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48B5509F07E8481D89F4EAC5D427CD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9570B4-A4CB-4F62-8135-D0BDB6E0D9E1}"/>
      </w:docPartPr>
      <w:docPartBody>
        <w:p w:rsidR="00323EB8" w:rsidRDefault="0031341E" w:rsidP="0031341E">
          <w:pPr>
            <w:pStyle w:val="48B5509F07E8481D89F4EAC5D427CD3F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10381DA9212942DB8730D25628A0BE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F77806-2A06-43F0-8006-AE214FC355B0}"/>
      </w:docPartPr>
      <w:docPartBody>
        <w:p w:rsidR="00323EB8" w:rsidRDefault="0031341E" w:rsidP="0031341E">
          <w:pPr>
            <w:pStyle w:val="10381DA9212942DB8730D25628A0BE22"/>
          </w:pPr>
          <w:r w:rsidRPr="006840BA">
            <w:rPr>
              <w:rStyle w:val="a3"/>
            </w:rPr>
            <w:t>Выберите элемент.</w:t>
          </w:r>
        </w:p>
      </w:docPartBody>
    </w:docPart>
    <w:docPart>
      <w:docPartPr>
        <w:name w:val="2D4A2B06795C4884B25AB6A6AB7FF6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1B9017-D156-4A4C-AE45-727BCE2DBBE7}"/>
      </w:docPartPr>
      <w:docPartBody>
        <w:p w:rsidR="00323EB8" w:rsidRDefault="0031341E" w:rsidP="0031341E">
          <w:pPr>
            <w:pStyle w:val="2D4A2B06795C4884B25AB6A6AB7FF6FF"/>
          </w:pPr>
          <w:r w:rsidRPr="006840BA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oxima Nova Extra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AD"/>
    <w:rsid w:val="0031341E"/>
    <w:rsid w:val="00323EB8"/>
    <w:rsid w:val="00455BFE"/>
    <w:rsid w:val="004F5CAD"/>
    <w:rsid w:val="0068266B"/>
    <w:rsid w:val="006F0A18"/>
    <w:rsid w:val="00987E31"/>
    <w:rsid w:val="00F9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341E"/>
    <w:rPr>
      <w:color w:val="808080"/>
    </w:rPr>
  </w:style>
  <w:style w:type="paragraph" w:customStyle="1" w:styleId="81DB7F2F70C648B7BD2237594357DE01">
    <w:name w:val="81DB7F2F70C648B7BD2237594357DE01"/>
    <w:rsid w:val="0031341E"/>
  </w:style>
  <w:style w:type="paragraph" w:customStyle="1" w:styleId="4E1DE0AAD9D94252B16C2C148749B007">
    <w:name w:val="4E1DE0AAD9D94252B16C2C148749B007"/>
    <w:rsid w:val="0031341E"/>
  </w:style>
  <w:style w:type="paragraph" w:customStyle="1" w:styleId="7C6602E320A04DCCA0194928B5B74CD5">
    <w:name w:val="7C6602E320A04DCCA0194928B5B74CD5"/>
    <w:rsid w:val="00F91E8C"/>
  </w:style>
  <w:style w:type="paragraph" w:customStyle="1" w:styleId="998AA03B0AD040B7BBA5631A46105D49">
    <w:name w:val="998AA03B0AD040B7BBA5631A46105D49"/>
    <w:rsid w:val="00F91E8C"/>
  </w:style>
  <w:style w:type="paragraph" w:customStyle="1" w:styleId="11CEE7CC3F3949EE87F3F9EE3D989BAF">
    <w:name w:val="11CEE7CC3F3949EE87F3F9EE3D989BAF"/>
    <w:rsid w:val="00F91E8C"/>
  </w:style>
  <w:style w:type="paragraph" w:customStyle="1" w:styleId="2B01954800174383B2BC92795DB5EEF7">
    <w:name w:val="2B01954800174383B2BC92795DB5EEF7"/>
    <w:rsid w:val="00F91E8C"/>
  </w:style>
  <w:style w:type="paragraph" w:customStyle="1" w:styleId="D3E31D485B0043E8B1CCF3D2E933A82C">
    <w:name w:val="D3E31D485B0043E8B1CCF3D2E933A82C"/>
    <w:rsid w:val="00F91E8C"/>
  </w:style>
  <w:style w:type="paragraph" w:customStyle="1" w:styleId="8147AB007D04481E9E3928507B5139B4">
    <w:name w:val="8147AB007D04481E9E3928507B5139B4"/>
    <w:rsid w:val="00F91E8C"/>
  </w:style>
  <w:style w:type="paragraph" w:customStyle="1" w:styleId="707A069AB5D343E1A8094E52063243E7">
    <w:name w:val="707A069AB5D343E1A8094E52063243E7"/>
    <w:rsid w:val="00F91E8C"/>
  </w:style>
  <w:style w:type="paragraph" w:customStyle="1" w:styleId="D2CC3771AF30492596A2C3F0AF8BABF8">
    <w:name w:val="D2CC3771AF30492596A2C3F0AF8BABF8"/>
    <w:rsid w:val="00F91E8C"/>
  </w:style>
  <w:style w:type="paragraph" w:customStyle="1" w:styleId="FA3F61C19EB34C9B9050EF11E5D93D67">
    <w:name w:val="FA3F61C19EB34C9B9050EF11E5D93D67"/>
    <w:rsid w:val="00F91E8C"/>
  </w:style>
  <w:style w:type="paragraph" w:customStyle="1" w:styleId="C835C69E968841B7A087AA8589CBBE7B">
    <w:name w:val="C835C69E968841B7A087AA8589CBBE7B"/>
    <w:rsid w:val="00F91E8C"/>
  </w:style>
  <w:style w:type="paragraph" w:customStyle="1" w:styleId="48B5509F07E8481D89F4EAC5D427CD3F">
    <w:name w:val="48B5509F07E8481D89F4EAC5D427CD3F"/>
    <w:rsid w:val="0031341E"/>
  </w:style>
  <w:style w:type="paragraph" w:customStyle="1" w:styleId="10381DA9212942DB8730D25628A0BE22">
    <w:name w:val="10381DA9212942DB8730D25628A0BE22"/>
    <w:rsid w:val="0031341E"/>
  </w:style>
  <w:style w:type="paragraph" w:customStyle="1" w:styleId="2D4A2B06795C4884B25AB6A6AB7FF6FF">
    <w:name w:val="2D4A2B06795C4884B25AB6A6AB7FF6FF"/>
    <w:rsid w:val="003134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Шадынина</dc:creator>
  <cp:keywords/>
  <dc:description/>
  <cp:lastModifiedBy>Александр Александр</cp:lastModifiedBy>
  <cp:revision>8</cp:revision>
  <cp:lastPrinted>2023-07-25T08:14:00Z</cp:lastPrinted>
  <dcterms:created xsi:type="dcterms:W3CDTF">2023-09-11T05:52:00Z</dcterms:created>
  <dcterms:modified xsi:type="dcterms:W3CDTF">2024-04-16T23:40:00Z</dcterms:modified>
</cp:coreProperties>
</file>